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695" w14:textId="5F2C76ED" w:rsidR="00954AD9" w:rsidRPr="003002CF" w:rsidRDefault="00695C5A">
      <w:pPr>
        <w:rPr>
          <w:b/>
          <w:bCs/>
        </w:rPr>
      </w:pPr>
      <w:r w:rsidRPr="003002CF">
        <w:rPr>
          <w:b/>
          <w:bCs/>
        </w:rPr>
        <w:t xml:space="preserve">ÅRSMØTE FERMATE VOKAL MANDAG </w:t>
      </w:r>
      <w:r w:rsidR="002A7F82" w:rsidRPr="003002CF">
        <w:rPr>
          <w:b/>
          <w:bCs/>
        </w:rPr>
        <w:t>4</w:t>
      </w:r>
      <w:r w:rsidRPr="003002CF">
        <w:rPr>
          <w:b/>
          <w:bCs/>
        </w:rPr>
        <w:t>.</w:t>
      </w:r>
      <w:r w:rsidR="00B45F6E" w:rsidRPr="003002CF">
        <w:rPr>
          <w:b/>
          <w:bCs/>
        </w:rPr>
        <w:t>MARS</w:t>
      </w:r>
      <w:r w:rsidRPr="003002CF">
        <w:rPr>
          <w:b/>
          <w:bCs/>
        </w:rPr>
        <w:t xml:space="preserve"> 202</w:t>
      </w:r>
      <w:r w:rsidR="002A7F82" w:rsidRPr="003002CF">
        <w:rPr>
          <w:b/>
          <w:bCs/>
        </w:rPr>
        <w:t>4</w:t>
      </w:r>
      <w:r w:rsidRPr="003002CF">
        <w:rPr>
          <w:b/>
          <w:bCs/>
        </w:rPr>
        <w:t xml:space="preserve"> PÅ FROGNER MISJONSSENTER KL 18.00 – 19.00</w:t>
      </w:r>
    </w:p>
    <w:p w14:paraId="1AB690D5" w14:textId="48024BC3" w:rsidR="00695C5A" w:rsidRPr="003002CF" w:rsidRDefault="00695C5A">
      <w:r w:rsidRPr="003002CF">
        <w:t>Det var 17 fremmøtte på årsmøtet som dermed er beslutningsdyktig.</w:t>
      </w:r>
      <w:r w:rsidR="00B45F6E" w:rsidRPr="003002CF">
        <w:t xml:space="preserve"> (Det kom to til mot slutten av møtet)</w:t>
      </w:r>
    </w:p>
    <w:p w14:paraId="17BB6E70" w14:textId="0C8877B6" w:rsidR="00695C5A" w:rsidRPr="003002CF" w:rsidRDefault="00695C5A"/>
    <w:p w14:paraId="6A653D5B" w14:textId="060FDC10" w:rsidR="00695C5A" w:rsidRPr="003002CF" w:rsidRDefault="00695C5A">
      <w:r w:rsidRPr="003002CF">
        <w:rPr>
          <w:b/>
          <w:bCs/>
        </w:rPr>
        <w:t>Sak 1.</w:t>
      </w:r>
      <w:r w:rsidRPr="003002CF">
        <w:t xml:space="preserve"> Godkjenning av innkalling og saksliste. </w:t>
      </w:r>
    </w:p>
    <w:p w14:paraId="297A1879" w14:textId="39849C1F" w:rsidR="00695C5A" w:rsidRPr="003002CF" w:rsidRDefault="00695C5A">
      <w:r w:rsidRPr="003002CF">
        <w:t>Godkjen</w:t>
      </w:r>
      <w:r w:rsidR="00690877" w:rsidRPr="003002CF">
        <w:t>nes</w:t>
      </w:r>
      <w:r w:rsidRPr="003002CF">
        <w:t>.</w:t>
      </w:r>
    </w:p>
    <w:p w14:paraId="37301670" w14:textId="77777777" w:rsidR="003002CF" w:rsidRPr="003002CF" w:rsidRDefault="003002CF">
      <w:pPr>
        <w:rPr>
          <w:b/>
          <w:bCs/>
        </w:rPr>
      </w:pPr>
    </w:p>
    <w:p w14:paraId="724895EA" w14:textId="7E5FAB00" w:rsidR="00695C5A" w:rsidRPr="003002CF" w:rsidRDefault="00695C5A">
      <w:r w:rsidRPr="003002CF">
        <w:rPr>
          <w:b/>
          <w:bCs/>
        </w:rPr>
        <w:t>Sak 2.</w:t>
      </w:r>
      <w:r w:rsidRPr="003002CF">
        <w:t xml:space="preserve"> Valg av møteleder og referent.</w:t>
      </w:r>
    </w:p>
    <w:p w14:paraId="7BA1D052" w14:textId="348951B7" w:rsidR="00695C5A" w:rsidRPr="003002CF" w:rsidRDefault="00A847CA">
      <w:r w:rsidRPr="003002CF">
        <w:t>Ingun Bråten</w:t>
      </w:r>
      <w:r w:rsidR="00695C5A" w:rsidRPr="003002CF">
        <w:t xml:space="preserve"> </w:t>
      </w:r>
      <w:r w:rsidR="007834BF" w:rsidRPr="003002CF">
        <w:t xml:space="preserve">Thoresen </w:t>
      </w:r>
      <w:r w:rsidR="00695C5A" w:rsidRPr="003002CF">
        <w:t xml:space="preserve">godkjennes som møteleder og Signe Grønli godkjennes som referent. </w:t>
      </w:r>
    </w:p>
    <w:p w14:paraId="40854878" w14:textId="77777777" w:rsidR="00AA5A18" w:rsidRPr="003002CF" w:rsidRDefault="00AA5A18">
      <w:pPr>
        <w:rPr>
          <w:b/>
          <w:bCs/>
        </w:rPr>
      </w:pPr>
    </w:p>
    <w:p w14:paraId="6C8FBA1F" w14:textId="5172E9EF" w:rsidR="00695C5A" w:rsidRPr="003002CF" w:rsidRDefault="00695C5A">
      <w:r w:rsidRPr="003002CF">
        <w:rPr>
          <w:b/>
          <w:bCs/>
        </w:rPr>
        <w:t xml:space="preserve">Sak 3. </w:t>
      </w:r>
      <w:r w:rsidRPr="003002CF">
        <w:t>Valg av to personer til å signere protokollen.</w:t>
      </w:r>
    </w:p>
    <w:p w14:paraId="54CBAF27" w14:textId="227A98CA" w:rsidR="00695C5A" w:rsidRPr="003002CF" w:rsidRDefault="00695C5A">
      <w:r w:rsidRPr="003002CF">
        <w:t xml:space="preserve">Inger Vetlesen og </w:t>
      </w:r>
      <w:r w:rsidR="00814340" w:rsidRPr="003002CF">
        <w:t>Christof</w:t>
      </w:r>
      <w:r w:rsidR="00781406" w:rsidRPr="003002CF">
        <w:t xml:space="preserve"> Muth</w:t>
      </w:r>
      <w:r w:rsidRPr="003002CF">
        <w:t xml:space="preserve"> velges til å signere protokollen.</w:t>
      </w:r>
    </w:p>
    <w:p w14:paraId="51BEE5D9" w14:textId="77777777" w:rsidR="00AA5A18" w:rsidRPr="003002CF" w:rsidRDefault="00AA5A18">
      <w:pPr>
        <w:rPr>
          <w:b/>
          <w:bCs/>
        </w:rPr>
      </w:pPr>
    </w:p>
    <w:p w14:paraId="73096364" w14:textId="543A0AD8" w:rsidR="00695C5A" w:rsidRPr="003002CF" w:rsidRDefault="00695C5A">
      <w:r w:rsidRPr="003002CF">
        <w:rPr>
          <w:b/>
          <w:bCs/>
        </w:rPr>
        <w:t xml:space="preserve">Sak 4. </w:t>
      </w:r>
      <w:r w:rsidRPr="003002CF">
        <w:t xml:space="preserve">Årsberetninger fra styret og MoRu </w:t>
      </w:r>
      <w:proofErr w:type="gramStart"/>
      <w:r w:rsidRPr="003002CF">
        <w:t>( Musikk</w:t>
      </w:r>
      <w:proofErr w:type="gramEnd"/>
      <w:r w:rsidRPr="003002CF">
        <w:t>- og repertoarutvalget).</w:t>
      </w:r>
    </w:p>
    <w:p w14:paraId="4CA8DB4B" w14:textId="35B811C1" w:rsidR="00695C5A" w:rsidRPr="003002CF" w:rsidRDefault="00695C5A">
      <w:r w:rsidRPr="003002CF">
        <w:t xml:space="preserve">Årsberetningen fra styret godkjennes. </w:t>
      </w:r>
    </w:p>
    <w:p w14:paraId="6F579EDF" w14:textId="77777777" w:rsidR="00695C5A" w:rsidRPr="003002CF" w:rsidRDefault="00695C5A">
      <w:r w:rsidRPr="003002CF">
        <w:t xml:space="preserve">Årsberetningen fra MoRu godkjennes. </w:t>
      </w:r>
    </w:p>
    <w:p w14:paraId="61CB5B1A" w14:textId="287A765F" w:rsidR="00AA5A18" w:rsidRPr="003002CF" w:rsidRDefault="00695C5A">
      <w:r w:rsidRPr="003002CF">
        <w:t xml:space="preserve">Begge årsberetningene var gode, fyldige og </w:t>
      </w:r>
      <w:r w:rsidR="00AA5A18" w:rsidRPr="003002CF">
        <w:t xml:space="preserve">solide. </w:t>
      </w:r>
    </w:p>
    <w:p w14:paraId="7D1BE104" w14:textId="319453BC" w:rsidR="00AA5A18" w:rsidRPr="003002CF" w:rsidRDefault="00AA5A18"/>
    <w:p w14:paraId="40A1E0AD" w14:textId="47393F71" w:rsidR="00695C5A" w:rsidRPr="003002CF" w:rsidRDefault="00AA5A18">
      <w:r w:rsidRPr="003002CF">
        <w:rPr>
          <w:b/>
          <w:bCs/>
        </w:rPr>
        <w:t xml:space="preserve">Sak 5. </w:t>
      </w:r>
      <w:r w:rsidRPr="003002CF">
        <w:t>Godkjenning av regnskap for 202</w:t>
      </w:r>
      <w:r w:rsidR="00190FF0" w:rsidRPr="003002CF">
        <w:t>3</w:t>
      </w:r>
    </w:p>
    <w:p w14:paraId="586F65FC" w14:textId="0F34D1E0" w:rsidR="00AA5A18" w:rsidRPr="003002CF" w:rsidRDefault="00AA5A18">
      <w:r w:rsidRPr="003002CF">
        <w:t>Regnskapet for 202</w:t>
      </w:r>
      <w:r w:rsidR="00190FF0" w:rsidRPr="003002CF">
        <w:t>3</w:t>
      </w:r>
      <w:r w:rsidRPr="003002CF">
        <w:t xml:space="preserve"> godkjennes.</w:t>
      </w:r>
    </w:p>
    <w:p w14:paraId="47744FCB" w14:textId="77777777" w:rsidR="00DA5E02" w:rsidRPr="003002CF" w:rsidRDefault="00DA5E02">
      <w:pPr>
        <w:rPr>
          <w:b/>
          <w:bCs/>
        </w:rPr>
      </w:pPr>
    </w:p>
    <w:p w14:paraId="6DA67B6A" w14:textId="447DCDFC" w:rsidR="00AA5A18" w:rsidRPr="003002CF" w:rsidRDefault="004767E2">
      <w:r w:rsidRPr="003002CF">
        <w:rPr>
          <w:b/>
          <w:bCs/>
        </w:rPr>
        <w:t xml:space="preserve">Sak 6. </w:t>
      </w:r>
      <w:r w:rsidR="00204709" w:rsidRPr="003002CF">
        <w:t>Fastsette kontingent 2024</w:t>
      </w:r>
      <w:r w:rsidR="00903BE9" w:rsidRPr="003002CF">
        <w:t xml:space="preserve">. </w:t>
      </w:r>
    </w:p>
    <w:p w14:paraId="17848151" w14:textId="5F1EEA24" w:rsidR="00903BE9" w:rsidRPr="003002CF" w:rsidRDefault="00903BE9">
      <w:r w:rsidRPr="003002CF">
        <w:t>Det ble vedtatt</w:t>
      </w:r>
      <w:r w:rsidR="00696AF2" w:rsidRPr="003002CF">
        <w:t xml:space="preserve"> at kontingenten forblir uendret for 2024.</w:t>
      </w:r>
    </w:p>
    <w:p w14:paraId="7AD0EE2A" w14:textId="77777777" w:rsidR="00204709" w:rsidRPr="003002CF" w:rsidRDefault="00204709">
      <w:pPr>
        <w:rPr>
          <w:b/>
          <w:bCs/>
        </w:rPr>
      </w:pPr>
    </w:p>
    <w:p w14:paraId="4D5DFF58" w14:textId="07DB4C6D" w:rsidR="00AA5A18" w:rsidRPr="003002CF" w:rsidRDefault="00AA5A18">
      <w:r w:rsidRPr="003002CF">
        <w:rPr>
          <w:b/>
          <w:bCs/>
        </w:rPr>
        <w:t>Sak</w:t>
      </w:r>
      <w:r w:rsidR="005350E0" w:rsidRPr="003002CF">
        <w:rPr>
          <w:b/>
          <w:bCs/>
        </w:rPr>
        <w:t>7</w:t>
      </w:r>
      <w:r w:rsidRPr="003002CF">
        <w:t>. Godkjenning av budsjett for 202</w:t>
      </w:r>
      <w:r w:rsidR="00190FF0" w:rsidRPr="003002CF">
        <w:t>4</w:t>
      </w:r>
    </w:p>
    <w:p w14:paraId="7BDDA81C" w14:textId="0F66A079" w:rsidR="00AA5A18" w:rsidRPr="003002CF" w:rsidRDefault="00AA5A18">
      <w:r w:rsidRPr="003002CF">
        <w:t>Budsjett for 202</w:t>
      </w:r>
      <w:r w:rsidR="00190FF0" w:rsidRPr="003002CF">
        <w:t>4</w:t>
      </w:r>
      <w:r w:rsidRPr="003002CF">
        <w:t xml:space="preserve"> godkjennes.</w:t>
      </w:r>
    </w:p>
    <w:p w14:paraId="53C8DC48" w14:textId="5BB78E7F" w:rsidR="00AA5A18" w:rsidRPr="003002CF" w:rsidRDefault="00AA5A18"/>
    <w:p w14:paraId="2A64BE48" w14:textId="77777777" w:rsidR="00930F52" w:rsidRPr="003002CF" w:rsidRDefault="00AA5A18">
      <w:r w:rsidRPr="003002CF">
        <w:rPr>
          <w:b/>
          <w:bCs/>
        </w:rPr>
        <w:t xml:space="preserve">Sak </w:t>
      </w:r>
      <w:r w:rsidR="004767E2" w:rsidRPr="003002CF">
        <w:rPr>
          <w:b/>
          <w:bCs/>
        </w:rPr>
        <w:t>8</w:t>
      </w:r>
      <w:r w:rsidRPr="003002CF">
        <w:rPr>
          <w:b/>
          <w:bCs/>
        </w:rPr>
        <w:t>.</w:t>
      </w:r>
      <w:r w:rsidRPr="003002CF">
        <w:t xml:space="preserve"> Innkomne saker.</w:t>
      </w:r>
    </w:p>
    <w:p w14:paraId="0F33CD5B" w14:textId="620D117C" w:rsidR="000D7F3B" w:rsidRPr="003002CF" w:rsidRDefault="000D7F3B">
      <w:r w:rsidRPr="003002CF">
        <w:t>Ingun Bråten</w:t>
      </w:r>
      <w:r w:rsidR="007834BF" w:rsidRPr="003002CF">
        <w:t xml:space="preserve"> Thoresen</w:t>
      </w:r>
      <w:r w:rsidRPr="003002CF">
        <w:t xml:space="preserve"> la frem under </w:t>
      </w:r>
      <w:r w:rsidR="00B03936" w:rsidRPr="003002CF">
        <w:t xml:space="preserve">sak fra fjorårets årsmøte om endring av vedtekter. Endringene har ikke kommet inn i vedtektene til koret og det må gjøres. </w:t>
      </w:r>
    </w:p>
    <w:p w14:paraId="287A292D" w14:textId="7CA41741" w:rsidR="00F352D4" w:rsidRPr="003002CF" w:rsidRDefault="002A03F1" w:rsidP="00F352D4">
      <w:r w:rsidRPr="003002CF">
        <w:t>Endringene gjelder</w:t>
      </w:r>
      <w:r w:rsidR="00A40D2D" w:rsidRPr="003002CF">
        <w:t xml:space="preserve"> nytt punkt </w:t>
      </w:r>
      <w:proofErr w:type="gramStart"/>
      <w:r w:rsidR="00A40D2D" w:rsidRPr="003002CF">
        <w:t>2</w:t>
      </w:r>
      <w:r w:rsidRPr="003002CF">
        <w:t xml:space="preserve"> :</w:t>
      </w:r>
      <w:proofErr w:type="gramEnd"/>
      <w:r w:rsidR="00F352D4" w:rsidRPr="003002CF">
        <w:rPr>
          <w:b/>
          <w:bCs/>
        </w:rPr>
        <w:t xml:space="preserve"> </w:t>
      </w:r>
      <w:r w:rsidR="00F352D4" w:rsidRPr="003002CF">
        <w:t xml:space="preserve">Endring i arbeidsinstruks for </w:t>
      </w:r>
    </w:p>
    <w:p w14:paraId="147EB795" w14:textId="3F28C6A9" w:rsidR="00CC47C2" w:rsidRPr="003002CF" w:rsidRDefault="00F352D4" w:rsidP="00CC47C2">
      <w:r w:rsidRPr="003002CF">
        <w:t xml:space="preserve">Repertoarutvalget </w:t>
      </w:r>
      <w:proofErr w:type="gramStart"/>
      <w:r w:rsidRPr="003002CF">
        <w:t>( MoRu</w:t>
      </w:r>
      <w:proofErr w:type="gramEnd"/>
      <w:r w:rsidRPr="003002CF">
        <w:t>) punkt 2. MoRu konstituerer seg selv med leder og nestleder</w:t>
      </w:r>
      <w:r w:rsidR="006A2EF8" w:rsidRPr="003002CF">
        <w:t>.</w:t>
      </w:r>
      <w:r w:rsidR="00CC47C2" w:rsidRPr="003002CF">
        <w:rPr>
          <w:b/>
          <w:bCs/>
        </w:rPr>
        <w:t xml:space="preserve"> </w:t>
      </w:r>
    </w:p>
    <w:p w14:paraId="1A5A1B16" w14:textId="2665D00C" w:rsidR="00CC47C2" w:rsidRPr="003002CF" w:rsidRDefault="00DB1E48" w:rsidP="00CC47C2">
      <w:r w:rsidRPr="003002CF">
        <w:lastRenderedPageBreak/>
        <w:t xml:space="preserve">Neste endring som ble vedtatt på </w:t>
      </w:r>
      <w:r w:rsidR="00CC47C2" w:rsidRPr="003002CF">
        <w:t xml:space="preserve">årsmøtet </w:t>
      </w:r>
      <w:r w:rsidR="004E3DBE" w:rsidRPr="003002CF">
        <w:t xml:space="preserve">2023 </w:t>
      </w:r>
      <w:r w:rsidR="005652B5" w:rsidRPr="003002CF">
        <w:t>og som også m</w:t>
      </w:r>
      <w:r w:rsidR="004E3DBE" w:rsidRPr="003002CF">
        <w:t xml:space="preserve">å </w:t>
      </w:r>
      <w:r w:rsidR="005652B5" w:rsidRPr="003002CF">
        <w:t>endres i vedtektene til koret</w:t>
      </w:r>
      <w:r w:rsidR="00CC47C2" w:rsidRPr="003002CF">
        <w:t xml:space="preserve"> var: Vedtektsendringer.</w:t>
      </w:r>
    </w:p>
    <w:p w14:paraId="0DCDDEBB" w14:textId="63E5DD3E" w:rsidR="00CC47C2" w:rsidRPr="003002CF" w:rsidRDefault="00CC47C2" w:rsidP="00CC47C2">
      <w:r w:rsidRPr="003002CF">
        <w:t xml:space="preserve">Det vedtas </w:t>
      </w:r>
      <w:proofErr w:type="gramStart"/>
      <w:r w:rsidRPr="003002CF">
        <w:t>under  punkt</w:t>
      </w:r>
      <w:proofErr w:type="gramEnd"/>
      <w:r w:rsidRPr="003002CF">
        <w:t xml:space="preserve"> 6: Årsmøte et nytt punkt 10 som nå sier at det velges 2 medlemmer til musikk-og repertoarutvalget- MORU ( 1 år) og MORUs leder er fullverdig medlem av styret.</w:t>
      </w:r>
    </w:p>
    <w:p w14:paraId="11F2FC5C" w14:textId="703830BE" w:rsidR="00465E32" w:rsidRPr="003002CF" w:rsidRDefault="00465E32" w:rsidP="00CC47C2">
      <w:r w:rsidRPr="003002CF">
        <w:t xml:space="preserve">Under vedtekter skal det settes inn </w:t>
      </w:r>
      <w:r w:rsidR="002C4BCE" w:rsidRPr="003002CF">
        <w:t>at årsmøtet avholdes innen 15.mars.</w:t>
      </w:r>
    </w:p>
    <w:p w14:paraId="6B0B2D4C" w14:textId="2DE66734" w:rsidR="00DB1E48" w:rsidRPr="003002CF" w:rsidRDefault="00DB1E48" w:rsidP="00F352D4">
      <w:pPr>
        <w:rPr>
          <w:b/>
          <w:bCs/>
        </w:rPr>
      </w:pPr>
    </w:p>
    <w:p w14:paraId="44E7E8C6" w14:textId="5B8664EB" w:rsidR="00C16E72" w:rsidRPr="003002CF" w:rsidRDefault="00C16E72">
      <w:pPr>
        <w:rPr>
          <w:b/>
          <w:bCs/>
        </w:rPr>
      </w:pPr>
      <w:r w:rsidRPr="003002CF">
        <w:rPr>
          <w:b/>
          <w:bCs/>
        </w:rPr>
        <w:t xml:space="preserve">Sak </w:t>
      </w:r>
      <w:r w:rsidR="00930F52" w:rsidRPr="003002CF">
        <w:rPr>
          <w:b/>
          <w:bCs/>
        </w:rPr>
        <w:t>9</w:t>
      </w:r>
      <w:r w:rsidRPr="003002CF">
        <w:rPr>
          <w:b/>
          <w:bCs/>
        </w:rPr>
        <w:t xml:space="preserve">. </w:t>
      </w:r>
      <w:r w:rsidRPr="003002CF">
        <w:t>Valg</w:t>
      </w:r>
    </w:p>
    <w:p w14:paraId="73A6E186" w14:textId="29C4C816" w:rsidR="00C16E72" w:rsidRPr="003002CF" w:rsidRDefault="00930F52">
      <w:r w:rsidRPr="003002CF">
        <w:t xml:space="preserve">Irene </w:t>
      </w:r>
      <w:r w:rsidR="005B7AD9" w:rsidRPr="003002CF">
        <w:t>Hagen Stoveland</w:t>
      </w:r>
      <w:r w:rsidR="004D1C8A" w:rsidRPr="003002CF">
        <w:t xml:space="preserve"> går ut av styret. </w:t>
      </w:r>
      <w:r w:rsidR="00BE4291" w:rsidRPr="003002CF">
        <w:t>Hun går av midt i styre</w:t>
      </w:r>
      <w:r w:rsidR="00990707" w:rsidRPr="003002CF">
        <w:t xml:space="preserve">perioden av personlige grunner som vi alle har stor forståelse for. </w:t>
      </w:r>
      <w:r w:rsidR="004D1C8A" w:rsidRPr="003002CF">
        <w:t xml:space="preserve">Hun har gjort en strålende jobb som leder av styret. Vi takker henne </w:t>
      </w:r>
      <w:r w:rsidR="00B30267" w:rsidRPr="003002CF">
        <w:t>for den gode</w:t>
      </w:r>
      <w:r w:rsidR="004D1C8A" w:rsidRPr="003002CF">
        <w:t xml:space="preserve"> jobben hun har gjort. </w:t>
      </w:r>
    </w:p>
    <w:p w14:paraId="7671546D" w14:textId="77777777" w:rsidR="008A116C" w:rsidRPr="003002CF" w:rsidRDefault="004D1C8A">
      <w:r w:rsidRPr="003002CF">
        <w:t>Det manglet forslag fra valgkomiteen på ny lede</w:t>
      </w:r>
      <w:r w:rsidR="00BE4291" w:rsidRPr="003002CF">
        <w:t>r.</w:t>
      </w:r>
      <w:r w:rsidR="0007078F" w:rsidRPr="003002CF">
        <w:t xml:space="preserve"> Men Lena </w:t>
      </w:r>
      <w:r w:rsidR="00B116DC" w:rsidRPr="003002CF">
        <w:t xml:space="preserve">Giselsson </w:t>
      </w:r>
      <w:r w:rsidR="002D5F58" w:rsidRPr="003002CF">
        <w:t xml:space="preserve">sa seg villig til å sitte som leder for ett år. </w:t>
      </w:r>
      <w:r w:rsidR="00BE4291" w:rsidRPr="003002CF">
        <w:t xml:space="preserve"> </w:t>
      </w:r>
    </w:p>
    <w:p w14:paraId="36ED2661" w14:textId="46BEE58A" w:rsidR="000A5A0B" w:rsidRPr="003002CF" w:rsidRDefault="008A116C">
      <w:r w:rsidRPr="003002CF">
        <w:t xml:space="preserve">Are Berg har vært kasserer i koret i mange år. Han </w:t>
      </w:r>
      <w:r w:rsidR="00B50463" w:rsidRPr="003002CF">
        <w:t xml:space="preserve">går ut av styret. Koret takker Are for en glimrende jobb han har gjort </w:t>
      </w:r>
      <w:r w:rsidR="000A5A0B" w:rsidRPr="003002CF">
        <w:t xml:space="preserve">som kasserer. </w:t>
      </w:r>
      <w:r w:rsidR="000A4DD3" w:rsidRPr="003002CF">
        <w:t>Are sa seg villig til</w:t>
      </w:r>
      <w:r w:rsidR="003002CF" w:rsidRPr="003002CF">
        <w:t xml:space="preserve"> å</w:t>
      </w:r>
      <w:r w:rsidR="000A4DD3" w:rsidRPr="003002CF">
        <w:t xml:space="preserve"> fortsette </w:t>
      </w:r>
      <w:r w:rsidR="002133EC" w:rsidRPr="003002CF">
        <w:t>med å oppdatere web-siden.</w:t>
      </w:r>
    </w:p>
    <w:p w14:paraId="0A7D2502" w14:textId="1F63874B" w:rsidR="004D1C8A" w:rsidRPr="003002CF" w:rsidRDefault="00E8600A">
      <w:r w:rsidRPr="003002CF">
        <w:t>V</w:t>
      </w:r>
      <w:r w:rsidR="0032645B" w:rsidRPr="003002CF">
        <w:t>a</w:t>
      </w:r>
      <w:r w:rsidRPr="003002CF">
        <w:t xml:space="preserve">lgkomiteen manglet </w:t>
      </w:r>
      <w:r w:rsidR="00F771B8" w:rsidRPr="003002CF">
        <w:t>fors</w:t>
      </w:r>
      <w:r w:rsidR="0032645B" w:rsidRPr="003002CF">
        <w:t>a</w:t>
      </w:r>
      <w:r w:rsidR="00F771B8" w:rsidRPr="003002CF">
        <w:t>lg til ny kasserer</w:t>
      </w:r>
      <w:r w:rsidR="0032645B" w:rsidRPr="003002CF">
        <w:t>.</w:t>
      </w:r>
      <w:r w:rsidR="00F771B8" w:rsidRPr="003002CF">
        <w:t xml:space="preserve"> Ingrid </w:t>
      </w:r>
      <w:r w:rsidR="0032645B" w:rsidRPr="003002CF">
        <w:t xml:space="preserve">Byng </w:t>
      </w:r>
      <w:r w:rsidR="00F771B8" w:rsidRPr="003002CF">
        <w:t xml:space="preserve">sa seg villig til å sitte </w:t>
      </w:r>
      <w:r w:rsidR="0032645B" w:rsidRPr="003002CF">
        <w:t>som</w:t>
      </w:r>
      <w:r w:rsidR="00F771B8" w:rsidRPr="003002CF">
        <w:t xml:space="preserve"> k</w:t>
      </w:r>
      <w:r w:rsidR="00DE6B58" w:rsidRPr="003002CF">
        <w:t>asserer.</w:t>
      </w:r>
    </w:p>
    <w:p w14:paraId="455CF179" w14:textId="49222575" w:rsidR="004D1C8A" w:rsidRPr="003002CF" w:rsidRDefault="004D1C8A">
      <w:r w:rsidRPr="003002CF">
        <w:t xml:space="preserve">Styret blir som følger: </w:t>
      </w:r>
    </w:p>
    <w:p w14:paraId="3E03E88C" w14:textId="28D405C6" w:rsidR="004D1C8A" w:rsidRPr="003002CF" w:rsidRDefault="004D1C8A">
      <w:proofErr w:type="gramStart"/>
      <w:r w:rsidRPr="003002CF">
        <w:t>Leder :</w:t>
      </w:r>
      <w:proofErr w:type="gramEnd"/>
      <w:r w:rsidRPr="003002CF">
        <w:t xml:space="preserve"> </w:t>
      </w:r>
      <w:r w:rsidR="002D5F58" w:rsidRPr="003002CF">
        <w:t>Lena Giselsson</w:t>
      </w:r>
      <w:r w:rsidRPr="003002CF">
        <w:t xml:space="preserve"> ( </w:t>
      </w:r>
      <w:r w:rsidR="002D5F58" w:rsidRPr="003002CF">
        <w:t>1</w:t>
      </w:r>
      <w:r w:rsidRPr="003002CF">
        <w:t xml:space="preserve"> år)</w:t>
      </w:r>
    </w:p>
    <w:p w14:paraId="1B0450A3" w14:textId="75D6C01A" w:rsidR="004D1C8A" w:rsidRPr="003002CF" w:rsidRDefault="004D1C8A">
      <w:r w:rsidRPr="003002CF">
        <w:t xml:space="preserve">Nestleder/ </w:t>
      </w:r>
      <w:proofErr w:type="gramStart"/>
      <w:r w:rsidRPr="003002CF">
        <w:t>sekretær :</w:t>
      </w:r>
      <w:proofErr w:type="gramEnd"/>
      <w:r w:rsidRPr="003002CF">
        <w:t xml:space="preserve"> Signe Ruud Grønli</w:t>
      </w:r>
      <w:r w:rsidR="00CA06B0" w:rsidRPr="003002CF">
        <w:t xml:space="preserve"> fortsetter </w:t>
      </w:r>
      <w:r w:rsidR="00A61D5D" w:rsidRPr="003002CF">
        <w:t>2</w:t>
      </w:r>
      <w:r w:rsidR="00CA06B0" w:rsidRPr="003002CF">
        <w:t xml:space="preserve"> år</w:t>
      </w:r>
      <w:r w:rsidRPr="003002CF">
        <w:t xml:space="preserve"> </w:t>
      </w:r>
    </w:p>
    <w:p w14:paraId="098565D8" w14:textId="3699CEDF" w:rsidR="004D1C8A" w:rsidRPr="003002CF" w:rsidRDefault="00CA06B0">
      <w:proofErr w:type="gramStart"/>
      <w:r w:rsidRPr="003002CF">
        <w:t>Kasserer :</w:t>
      </w:r>
      <w:proofErr w:type="gramEnd"/>
      <w:r w:rsidRPr="003002CF">
        <w:t xml:space="preserve"> </w:t>
      </w:r>
      <w:r w:rsidR="008A116C" w:rsidRPr="003002CF">
        <w:t>Ingrid Byng ( 2 år)</w:t>
      </w:r>
    </w:p>
    <w:p w14:paraId="3D096A26" w14:textId="2D39FD3C" w:rsidR="00CA06B0" w:rsidRPr="003002CF" w:rsidRDefault="00CA06B0"/>
    <w:p w14:paraId="24B4C0F0" w14:textId="030048C9" w:rsidR="00CA06B0" w:rsidRPr="003002CF" w:rsidRDefault="00CA06B0">
      <w:r w:rsidRPr="003002CF">
        <w:t xml:space="preserve">MoRu </w:t>
      </w:r>
    </w:p>
    <w:p w14:paraId="2AC61F63" w14:textId="0A4FFD3A" w:rsidR="00CA06B0" w:rsidRPr="003002CF" w:rsidRDefault="00CA06B0">
      <w:r w:rsidRPr="003002CF">
        <w:t xml:space="preserve">MoRu blir som følger: </w:t>
      </w:r>
    </w:p>
    <w:p w14:paraId="39B2566D" w14:textId="57BFB294" w:rsidR="00CA06B0" w:rsidRPr="003002CF" w:rsidRDefault="0086537C">
      <w:r w:rsidRPr="003002CF">
        <w:t>Unn Christel</w:t>
      </w:r>
      <w:r w:rsidR="00CA06B0" w:rsidRPr="003002CF">
        <w:t xml:space="preserve"> – velges for 1 år</w:t>
      </w:r>
    </w:p>
    <w:p w14:paraId="643334B6" w14:textId="35631025" w:rsidR="0086537C" w:rsidRPr="003002CF" w:rsidRDefault="0086537C">
      <w:r w:rsidRPr="003002CF">
        <w:t xml:space="preserve">Beata </w:t>
      </w:r>
      <w:r w:rsidR="00A57F37" w:rsidRPr="003002CF">
        <w:t>K</w:t>
      </w:r>
      <w:r w:rsidR="00622D46" w:rsidRPr="003002CF">
        <w:t>r</w:t>
      </w:r>
      <w:r w:rsidR="00A57F37" w:rsidRPr="003002CF">
        <w:t>ognes</w:t>
      </w:r>
      <w:r w:rsidR="00345B4F" w:rsidRPr="003002CF">
        <w:t xml:space="preserve"> – velges for 1 år</w:t>
      </w:r>
    </w:p>
    <w:p w14:paraId="734734F9" w14:textId="6EBD2F5E" w:rsidR="00345B4F" w:rsidRPr="003002CF" w:rsidRDefault="00345B4F">
      <w:r w:rsidRPr="003002CF">
        <w:t>Valgkomite</w:t>
      </w:r>
      <w:r w:rsidR="002455B9" w:rsidRPr="003002CF">
        <w:t>: Ingun Bråten Thoresen og Steinar Brun</w:t>
      </w:r>
      <w:r w:rsidR="00BD4AE4" w:rsidRPr="003002CF">
        <w:t xml:space="preserve"> </w:t>
      </w:r>
      <w:proofErr w:type="gramStart"/>
      <w:r w:rsidR="00BD4AE4" w:rsidRPr="003002CF">
        <w:t>( om</w:t>
      </w:r>
      <w:proofErr w:type="gramEnd"/>
      <w:r w:rsidR="00BD4AE4" w:rsidRPr="003002CF">
        <w:t xml:space="preserve"> ikke Steinar stiller går Inger Vetlesen inn)</w:t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</w:p>
    <w:p w14:paraId="50D33498" w14:textId="77777777" w:rsidR="00345B4F" w:rsidRPr="003002CF" w:rsidRDefault="00345B4F"/>
    <w:p w14:paraId="21B6DC98" w14:textId="46F2E2E3" w:rsidR="00CA06B0" w:rsidRPr="003002CF" w:rsidRDefault="00D5569A">
      <w:r w:rsidRPr="003002CF">
        <w:t xml:space="preserve">                                                                                                   </w:t>
      </w:r>
      <w:r w:rsidR="00CA06B0" w:rsidRPr="003002CF">
        <w:t xml:space="preserve">Lillestrøm </w:t>
      </w:r>
      <w:r w:rsidRPr="003002CF">
        <w:t>7</w:t>
      </w:r>
      <w:r w:rsidR="00CA06B0" w:rsidRPr="003002CF">
        <w:t>.3.202</w:t>
      </w:r>
      <w:r w:rsidR="00DB6571" w:rsidRPr="003002CF">
        <w:t>4</w:t>
      </w:r>
    </w:p>
    <w:p w14:paraId="40B30822" w14:textId="76660587" w:rsidR="00CA06B0" w:rsidRPr="003002CF" w:rsidRDefault="00CA06B0"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  <w:t xml:space="preserve">Signe Ruud Grønli </w:t>
      </w:r>
    </w:p>
    <w:p w14:paraId="71B1B4FD" w14:textId="77777777" w:rsidR="00CA06B0" w:rsidRPr="003002CF" w:rsidRDefault="00CA06B0"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  <w:t xml:space="preserve">Referent </w:t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  <w:r w:rsidRPr="003002CF">
        <w:tab/>
      </w:r>
    </w:p>
    <w:p w14:paraId="42EF0C9F" w14:textId="6CD65A4F" w:rsidR="00CA06B0" w:rsidRPr="003002CF" w:rsidRDefault="00D5569A">
      <w:r w:rsidRPr="003002CF">
        <w:rPr>
          <w:u w:val="single"/>
        </w:rPr>
        <w:t>Christof Muth</w:t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CA06B0" w:rsidRPr="003002CF">
        <w:tab/>
      </w:r>
      <w:r w:rsidR="001F6D1F" w:rsidRPr="003002CF">
        <w:rPr>
          <w:u w:val="single"/>
        </w:rPr>
        <w:t>Inger Vetlesen</w:t>
      </w:r>
      <w:r w:rsidR="00CA06B0" w:rsidRPr="003002CF">
        <w:tab/>
      </w:r>
      <w:r w:rsidR="00CA06B0" w:rsidRPr="003002CF">
        <w:tab/>
      </w:r>
    </w:p>
    <w:sectPr w:rsidR="00CA06B0" w:rsidRPr="0030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7E9"/>
    <w:multiLevelType w:val="hybridMultilevel"/>
    <w:tmpl w:val="91DAF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5A"/>
    <w:rsid w:val="0006151B"/>
    <w:rsid w:val="0007078F"/>
    <w:rsid w:val="000A4DD3"/>
    <w:rsid w:val="000A5A0B"/>
    <w:rsid w:val="000D42BA"/>
    <w:rsid w:val="000D7F3B"/>
    <w:rsid w:val="00131373"/>
    <w:rsid w:val="00190FF0"/>
    <w:rsid w:val="001F6D1F"/>
    <w:rsid w:val="00200635"/>
    <w:rsid w:val="00204709"/>
    <w:rsid w:val="002133EC"/>
    <w:rsid w:val="002455B9"/>
    <w:rsid w:val="002A03F1"/>
    <w:rsid w:val="002A7F82"/>
    <w:rsid w:val="002C4BCE"/>
    <w:rsid w:val="002D5F58"/>
    <w:rsid w:val="003002CF"/>
    <w:rsid w:val="0032645B"/>
    <w:rsid w:val="00345B4F"/>
    <w:rsid w:val="00465E32"/>
    <w:rsid w:val="004767E2"/>
    <w:rsid w:val="004D1C8A"/>
    <w:rsid w:val="004E3DBE"/>
    <w:rsid w:val="005350E0"/>
    <w:rsid w:val="005652B5"/>
    <w:rsid w:val="005B7AD9"/>
    <w:rsid w:val="005E34DF"/>
    <w:rsid w:val="00622D46"/>
    <w:rsid w:val="00690877"/>
    <w:rsid w:val="00695C5A"/>
    <w:rsid w:val="00696AF2"/>
    <w:rsid w:val="006A2EF8"/>
    <w:rsid w:val="006F6878"/>
    <w:rsid w:val="00781406"/>
    <w:rsid w:val="007834BF"/>
    <w:rsid w:val="00814340"/>
    <w:rsid w:val="008503FE"/>
    <w:rsid w:val="0086537C"/>
    <w:rsid w:val="00870676"/>
    <w:rsid w:val="008A116C"/>
    <w:rsid w:val="00903BE9"/>
    <w:rsid w:val="00930F52"/>
    <w:rsid w:val="00954AD9"/>
    <w:rsid w:val="00990707"/>
    <w:rsid w:val="00A40D2D"/>
    <w:rsid w:val="00A57F37"/>
    <w:rsid w:val="00A61D5D"/>
    <w:rsid w:val="00A847CA"/>
    <w:rsid w:val="00AA5A18"/>
    <w:rsid w:val="00B03936"/>
    <w:rsid w:val="00B116DC"/>
    <w:rsid w:val="00B30267"/>
    <w:rsid w:val="00B4576C"/>
    <w:rsid w:val="00B45F6E"/>
    <w:rsid w:val="00B50463"/>
    <w:rsid w:val="00BA033D"/>
    <w:rsid w:val="00BD4AE4"/>
    <w:rsid w:val="00BE4291"/>
    <w:rsid w:val="00C16E72"/>
    <w:rsid w:val="00CA06B0"/>
    <w:rsid w:val="00CC47C2"/>
    <w:rsid w:val="00D5569A"/>
    <w:rsid w:val="00DA5E02"/>
    <w:rsid w:val="00DB1E48"/>
    <w:rsid w:val="00DB6571"/>
    <w:rsid w:val="00DE6B58"/>
    <w:rsid w:val="00E8600A"/>
    <w:rsid w:val="00EB2605"/>
    <w:rsid w:val="00F14ABD"/>
    <w:rsid w:val="00F33514"/>
    <w:rsid w:val="00F352D4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063"/>
  <w15:chartTrackingRefBased/>
  <w15:docId w15:val="{1257938F-5FA6-48BE-A7E4-1DF9BBF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Grønli</dc:creator>
  <cp:keywords/>
  <dc:description/>
  <cp:lastModifiedBy>Signe Grønli</cp:lastModifiedBy>
  <cp:revision>67</cp:revision>
  <cp:lastPrinted>2023-03-05T14:28:00Z</cp:lastPrinted>
  <dcterms:created xsi:type="dcterms:W3CDTF">2023-03-05T13:34:00Z</dcterms:created>
  <dcterms:modified xsi:type="dcterms:W3CDTF">2024-03-12T15:43:00Z</dcterms:modified>
</cp:coreProperties>
</file>