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DAFF" w14:textId="43E33D6B" w:rsidR="008201E4" w:rsidRPr="00614FD6" w:rsidRDefault="008B3D7D">
      <w:pPr>
        <w:rPr>
          <w:b/>
          <w:bCs/>
          <w:sz w:val="28"/>
          <w:szCs w:val="28"/>
        </w:rPr>
      </w:pPr>
      <w:r w:rsidRPr="00614FD6">
        <w:rPr>
          <w:b/>
          <w:bCs/>
          <w:sz w:val="28"/>
          <w:szCs w:val="28"/>
        </w:rPr>
        <w:t>Årsrapport fra Musikk- og Repertoarutvalget i Fermate Vokal 202</w:t>
      </w:r>
      <w:r w:rsidR="00A41865">
        <w:rPr>
          <w:b/>
          <w:bCs/>
          <w:sz w:val="28"/>
          <w:szCs w:val="28"/>
        </w:rPr>
        <w:t>3</w:t>
      </w:r>
    </w:p>
    <w:p w14:paraId="3F40E18F" w14:textId="3719EE63" w:rsidR="008B3D7D" w:rsidRDefault="008B3D7D">
      <w:pPr>
        <w:rPr>
          <w:b/>
          <w:bCs/>
        </w:rPr>
      </w:pPr>
    </w:p>
    <w:p w14:paraId="78DB11B8" w14:textId="3C09C839" w:rsidR="008B3D7D" w:rsidRPr="008106F1" w:rsidRDefault="008B3D7D">
      <w:pPr>
        <w:rPr>
          <w:rFonts w:cstheme="minorHAnsi"/>
        </w:rPr>
      </w:pPr>
      <w:r w:rsidRPr="008106F1">
        <w:rPr>
          <w:rFonts w:cstheme="minorHAnsi"/>
        </w:rPr>
        <w:t>MoRU har i 202</w:t>
      </w:r>
      <w:r w:rsidR="008106F1" w:rsidRPr="008106F1">
        <w:rPr>
          <w:rFonts w:cstheme="minorHAnsi"/>
        </w:rPr>
        <w:t>3</w:t>
      </w:r>
      <w:r w:rsidRPr="008106F1">
        <w:rPr>
          <w:rFonts w:cstheme="minorHAnsi"/>
        </w:rPr>
        <w:t xml:space="preserve"> bestått av Odd Hamnøy, </w:t>
      </w:r>
      <w:r w:rsidR="00A41865" w:rsidRPr="008106F1">
        <w:rPr>
          <w:rFonts w:eastAsia="Times New Roman" w:cstheme="minorHAnsi"/>
          <w:lang w:eastAsia="nb-NO"/>
        </w:rPr>
        <w:t xml:space="preserve">Natasha Nakarada </w:t>
      </w:r>
      <w:r w:rsidRPr="008106F1">
        <w:rPr>
          <w:rFonts w:cstheme="minorHAnsi"/>
        </w:rPr>
        <w:t>og dirigent Anna Sandvik.</w:t>
      </w:r>
    </w:p>
    <w:p w14:paraId="142E84D9" w14:textId="57AB396B" w:rsidR="008B3D7D" w:rsidRDefault="008B3D7D"/>
    <w:p w14:paraId="4E0DE3C4" w14:textId="4529E408" w:rsidR="008B3D7D" w:rsidRDefault="008B3D7D">
      <w:r>
        <w:t xml:space="preserve">Utvalget har ikke avholdt egne møter eller skrevet referater, men kommunisert muntlig, gjennom epost/telefon og i styremøter. MoRu har vært representert i alle styremøter </w:t>
      </w:r>
      <w:r w:rsidR="003A01FE">
        <w:t xml:space="preserve">i </w:t>
      </w:r>
      <w:r>
        <w:t>202</w:t>
      </w:r>
      <w:r w:rsidR="00A41865">
        <w:t>3</w:t>
      </w:r>
      <w:r>
        <w:t>.</w:t>
      </w:r>
    </w:p>
    <w:p w14:paraId="10948A7F" w14:textId="2D91DA2B" w:rsidR="003A01FE" w:rsidRDefault="003A01FE"/>
    <w:p w14:paraId="5C40F130" w14:textId="77777777" w:rsidR="00A41865" w:rsidRDefault="00A41865"/>
    <w:p w14:paraId="0FE6BFAE" w14:textId="28F4EC9F" w:rsidR="00614FD6" w:rsidRPr="003A01FE" w:rsidRDefault="0034321C">
      <w:pPr>
        <w:rPr>
          <w:b/>
          <w:bCs/>
        </w:rPr>
      </w:pPr>
      <w:r>
        <w:rPr>
          <w:b/>
          <w:bCs/>
        </w:rPr>
        <w:t>VÅRSESONGEN</w:t>
      </w:r>
      <w:r w:rsidR="003A01FE" w:rsidRPr="003A01FE">
        <w:rPr>
          <w:b/>
          <w:bCs/>
        </w:rPr>
        <w:t>:</w:t>
      </w:r>
    </w:p>
    <w:p w14:paraId="4C44243A" w14:textId="5CC95720" w:rsidR="003A01FE" w:rsidRPr="0034321C" w:rsidRDefault="003A01FE">
      <w:pPr>
        <w:rPr>
          <w:b/>
          <w:bCs/>
        </w:rPr>
      </w:pPr>
      <w:r w:rsidRPr="0034321C">
        <w:rPr>
          <w:b/>
          <w:bCs/>
        </w:rPr>
        <w:t xml:space="preserve">Kafekonsert på Frauna </w:t>
      </w:r>
      <w:r w:rsidR="00A41865">
        <w:rPr>
          <w:b/>
          <w:bCs/>
        </w:rPr>
        <w:t>30</w:t>
      </w:r>
      <w:r w:rsidRPr="0034321C">
        <w:rPr>
          <w:b/>
          <w:bCs/>
        </w:rPr>
        <w:t>. mars</w:t>
      </w:r>
    </w:p>
    <w:p w14:paraId="7E4CA9A6" w14:textId="113058A8" w:rsidR="00E918FF" w:rsidRDefault="00E918FF">
      <w:r>
        <w:t>Årets første konsert ble en hyggelig kveld på Frauna kaf</w:t>
      </w:r>
      <w:r w:rsidR="00614FD6">
        <w:t>é</w:t>
      </w:r>
      <w:r>
        <w:t xml:space="preserve"> i Frogner sentrum. Vi inviterte til en konsert med </w:t>
      </w:r>
      <w:r w:rsidR="004553DE">
        <w:t>«småretter fra korverdenen</w:t>
      </w:r>
      <w:r>
        <w:t xml:space="preserve">». Et variert og lett tilgjengelig program som en fullsatt kafe satte stor pris på. </w:t>
      </w:r>
    </w:p>
    <w:p w14:paraId="0289017C" w14:textId="5D0A97CF" w:rsidR="00C470FB" w:rsidRDefault="00C470FB"/>
    <w:p w14:paraId="7A6ECF04" w14:textId="6D9455F8" w:rsidR="00C470FB" w:rsidRPr="0034321C" w:rsidRDefault="00C470FB">
      <w:pPr>
        <w:rPr>
          <w:b/>
          <w:bCs/>
        </w:rPr>
      </w:pPr>
      <w:r w:rsidRPr="0034321C">
        <w:rPr>
          <w:b/>
          <w:bCs/>
        </w:rPr>
        <w:t>Byfesten klassisk 1</w:t>
      </w:r>
      <w:r w:rsidR="004553DE">
        <w:rPr>
          <w:b/>
          <w:bCs/>
        </w:rPr>
        <w:t>5</w:t>
      </w:r>
      <w:r w:rsidRPr="0034321C">
        <w:rPr>
          <w:b/>
          <w:bCs/>
        </w:rPr>
        <w:t>. juni</w:t>
      </w:r>
    </w:p>
    <w:p w14:paraId="17F3B8F4" w14:textId="4C78368B" w:rsidR="00C470FB" w:rsidRDefault="00C470FB">
      <w:r>
        <w:t>Vi ble invitert til å delta på dette arrangementet i Lillestrøm kirke, som er et fast innslag på de</w:t>
      </w:r>
      <w:r w:rsidR="00614FD6">
        <w:t>n</w:t>
      </w:r>
      <w:r>
        <w:t xml:space="preserve"> årlige byfesten i Lillestrøm. I tillegg til Fermate deltok Lill</w:t>
      </w:r>
      <w:r w:rsidR="0034321C">
        <w:t xml:space="preserve"> </w:t>
      </w:r>
      <w:r>
        <w:t xml:space="preserve">Canto og </w:t>
      </w:r>
      <w:r w:rsidR="004553DE">
        <w:t>Ahuskoret</w:t>
      </w:r>
      <w:r>
        <w:t xml:space="preserve">. </w:t>
      </w:r>
      <w:r w:rsidRPr="001F4D7F">
        <w:t xml:space="preserve">Vår avdeling besto av </w:t>
      </w:r>
      <w:r w:rsidR="0034321C" w:rsidRPr="001F4D7F">
        <w:t>«</w:t>
      </w:r>
      <w:r w:rsidR="004553DE" w:rsidRPr="001F4D7F">
        <w:t>Sving low</w:t>
      </w:r>
      <w:r w:rsidR="0034321C" w:rsidRPr="001F4D7F">
        <w:t>»</w:t>
      </w:r>
      <w:r w:rsidR="00614FD6" w:rsidRPr="001F4D7F">
        <w:t xml:space="preserve"> </w:t>
      </w:r>
      <w:r w:rsidRPr="001F4D7F">
        <w:t xml:space="preserve">, </w:t>
      </w:r>
      <w:r w:rsidR="0034321C" w:rsidRPr="001F4D7F">
        <w:t>«</w:t>
      </w:r>
      <w:r w:rsidR="001F4D7F" w:rsidRPr="001F4D7F">
        <w:t>Ave Maris Stella</w:t>
      </w:r>
      <w:r w:rsidR="0034321C" w:rsidRPr="001F4D7F">
        <w:t xml:space="preserve">» </w:t>
      </w:r>
      <w:r w:rsidRPr="001F4D7F">
        <w:t>(</w:t>
      </w:r>
      <w:r w:rsidR="001F4D7F" w:rsidRPr="001F4D7F">
        <w:t>Grieg</w:t>
      </w:r>
      <w:r w:rsidRPr="001F4D7F">
        <w:t xml:space="preserve">), </w:t>
      </w:r>
      <w:r w:rsidR="0034321C" w:rsidRPr="001F4D7F">
        <w:t>«</w:t>
      </w:r>
      <w:r w:rsidR="001F4D7F" w:rsidRPr="001F4D7F">
        <w:t>Ubi Ca</w:t>
      </w:r>
      <w:r w:rsidR="001F4D7F">
        <w:t>ritas</w:t>
      </w:r>
      <w:r w:rsidR="0034321C" w:rsidRPr="001F4D7F">
        <w:t>»</w:t>
      </w:r>
      <w:r w:rsidR="00C533D4" w:rsidRPr="001F4D7F">
        <w:t xml:space="preserve"> (</w:t>
      </w:r>
      <w:r w:rsidR="001F4D7F">
        <w:t>Gjeilo</w:t>
      </w:r>
      <w:r w:rsidR="00C533D4" w:rsidRPr="001F4D7F">
        <w:t xml:space="preserve">), </w:t>
      </w:r>
      <w:r w:rsidR="0034321C" w:rsidRPr="001F4D7F">
        <w:t>«</w:t>
      </w:r>
      <w:r w:rsidR="001F4D7F">
        <w:t>Bred dina vingar</w:t>
      </w:r>
      <w:r w:rsidR="0034321C" w:rsidRPr="001F4D7F">
        <w:t>»</w:t>
      </w:r>
      <w:r w:rsidR="001F4D7F">
        <w:t>.</w:t>
      </w:r>
      <w:r w:rsidR="00C533D4">
        <w:t xml:space="preserve"> En meget bra gjennomføring av koret – vi fikk svært gode tilbakemeldinger fra både publikum og andre sangere. Vi er invitert til å delta her også i 202</w:t>
      </w:r>
      <w:r w:rsidR="001F4D7F">
        <w:t>4</w:t>
      </w:r>
      <w:r w:rsidR="00C533D4">
        <w:t>.</w:t>
      </w:r>
    </w:p>
    <w:p w14:paraId="02CB4210" w14:textId="77777777" w:rsidR="00064139" w:rsidRPr="00C533D4" w:rsidRDefault="00064139" w:rsidP="00064139">
      <w:r>
        <w:t>Hele programmet ligger på korets hjemmeside.</w:t>
      </w:r>
    </w:p>
    <w:p w14:paraId="314F0172" w14:textId="154AB81C" w:rsidR="003A01FE" w:rsidRDefault="003A01FE"/>
    <w:p w14:paraId="08DAC2E5" w14:textId="0202898D" w:rsidR="001F4D7F" w:rsidRPr="001F4D7F" w:rsidRDefault="001F4D7F">
      <w:pPr>
        <w:rPr>
          <w:b/>
          <w:bCs/>
        </w:rPr>
      </w:pPr>
      <w:r w:rsidRPr="0034321C">
        <w:rPr>
          <w:b/>
          <w:bCs/>
        </w:rPr>
        <w:t xml:space="preserve">Nordisk allsang på Blaker skanse </w:t>
      </w:r>
      <w:r>
        <w:rPr>
          <w:b/>
          <w:bCs/>
        </w:rPr>
        <w:t>17.06</w:t>
      </w:r>
    </w:p>
    <w:p w14:paraId="42294DCD" w14:textId="6CCEFE0A" w:rsidR="001F4D7F" w:rsidRPr="00064139" w:rsidRDefault="001F4D7F">
      <w:r w:rsidRPr="001F4D7F">
        <w:t>Vi deltok på arrangement</w:t>
      </w:r>
      <w:r w:rsidR="00C47C41">
        <w:t xml:space="preserve">et Nordisk allsang </w:t>
      </w:r>
      <w:r w:rsidRPr="001F4D7F">
        <w:t>på Blake</w:t>
      </w:r>
      <w:r w:rsidR="00C47C41">
        <w:t>r skanse</w:t>
      </w:r>
      <w:r w:rsidRPr="001F4D7F">
        <w:t>.</w:t>
      </w:r>
      <w:r>
        <w:t xml:space="preserve"> </w:t>
      </w:r>
      <w:r w:rsidR="00BD368F">
        <w:t>Vi sang følgende</w:t>
      </w:r>
      <w:r w:rsidRPr="00064139">
        <w:t xml:space="preserve"> skandinaviske sanger: </w:t>
      </w:r>
      <w:proofErr w:type="spellStart"/>
      <w:r w:rsidRPr="00064139">
        <w:t>Svantes</w:t>
      </w:r>
      <w:proofErr w:type="spellEnd"/>
      <w:r w:rsidRPr="00064139">
        <w:t xml:space="preserve"> lykkelig dag (Sverige), Nøringen </w:t>
      </w:r>
      <w:r>
        <w:t>(Norge)</w:t>
      </w:r>
      <w:r w:rsidRPr="00064139">
        <w:t>, Sommarpsalm (Sverige), Käraste bröder (Sverige), Kärleksvals (Sverige), Rithum (Island)</w:t>
      </w:r>
    </w:p>
    <w:p w14:paraId="4AB1FF82" w14:textId="77777777" w:rsidR="00064139" w:rsidRPr="00C533D4" w:rsidRDefault="00064139" w:rsidP="00064139">
      <w:r>
        <w:t>Hele programmet ligger på korets hjemmeside.</w:t>
      </w:r>
    </w:p>
    <w:p w14:paraId="2722CFE1" w14:textId="77777777" w:rsidR="001F4D7F" w:rsidRPr="00064139" w:rsidRDefault="001F4D7F"/>
    <w:p w14:paraId="6E85BC4C" w14:textId="57C87C9C" w:rsidR="00C533D4" w:rsidRDefault="0034321C">
      <w:pPr>
        <w:rPr>
          <w:b/>
          <w:bCs/>
        </w:rPr>
      </w:pPr>
      <w:r w:rsidRPr="00614FD6">
        <w:rPr>
          <w:b/>
          <w:bCs/>
        </w:rPr>
        <w:t>HØSTSESONGEN</w:t>
      </w:r>
      <w:r w:rsidR="00C533D4" w:rsidRPr="00614FD6">
        <w:rPr>
          <w:b/>
          <w:bCs/>
        </w:rPr>
        <w:t>:</w:t>
      </w:r>
    </w:p>
    <w:p w14:paraId="060BD22D" w14:textId="77777777" w:rsidR="001F4D7F" w:rsidRDefault="001F4D7F">
      <w:pPr>
        <w:rPr>
          <w:b/>
          <w:bCs/>
        </w:rPr>
      </w:pPr>
    </w:p>
    <w:p w14:paraId="52BE0860" w14:textId="1339B46E" w:rsidR="00C533D4" w:rsidRDefault="00C533D4">
      <w:r>
        <w:t xml:space="preserve">Vi startet med første øvelse </w:t>
      </w:r>
      <w:r w:rsidR="001F4D7F">
        <w:t>21</w:t>
      </w:r>
      <w:r>
        <w:t xml:space="preserve">. august </w:t>
      </w:r>
    </w:p>
    <w:p w14:paraId="165DF88D" w14:textId="2E1504AD" w:rsidR="00C533D4" w:rsidRDefault="00C533D4"/>
    <w:p w14:paraId="4A70088B" w14:textId="4704A9E4" w:rsidR="009F2FC1" w:rsidRDefault="009F2FC1"/>
    <w:p w14:paraId="18F6712A" w14:textId="7617868C" w:rsidR="009F2FC1" w:rsidRPr="00C5179F" w:rsidRDefault="009F2FC1">
      <w:pPr>
        <w:rPr>
          <w:b/>
          <w:bCs/>
        </w:rPr>
      </w:pPr>
      <w:r w:rsidRPr="00C5179F">
        <w:rPr>
          <w:b/>
          <w:bCs/>
        </w:rPr>
        <w:t xml:space="preserve">Seminar på Sanner hotell </w:t>
      </w:r>
      <w:r w:rsidR="001F4D7F">
        <w:rPr>
          <w:b/>
          <w:bCs/>
        </w:rPr>
        <w:t>30</w:t>
      </w:r>
      <w:r w:rsidRPr="00C5179F">
        <w:rPr>
          <w:b/>
          <w:bCs/>
        </w:rPr>
        <w:t>.</w:t>
      </w:r>
      <w:r w:rsidR="001F4D7F">
        <w:rPr>
          <w:b/>
          <w:bCs/>
        </w:rPr>
        <w:t>09</w:t>
      </w:r>
      <w:r w:rsidRPr="00C5179F">
        <w:rPr>
          <w:b/>
          <w:bCs/>
        </w:rPr>
        <w:t xml:space="preserve"> – </w:t>
      </w:r>
      <w:r w:rsidR="001F4D7F">
        <w:rPr>
          <w:b/>
          <w:bCs/>
        </w:rPr>
        <w:t>1</w:t>
      </w:r>
      <w:r w:rsidRPr="00C5179F">
        <w:rPr>
          <w:b/>
          <w:bCs/>
        </w:rPr>
        <w:t>.</w:t>
      </w:r>
      <w:r w:rsidR="001F4D7F">
        <w:rPr>
          <w:b/>
          <w:bCs/>
        </w:rPr>
        <w:t>10</w:t>
      </w:r>
      <w:r w:rsidRPr="00C5179F">
        <w:rPr>
          <w:b/>
          <w:bCs/>
        </w:rPr>
        <w:t xml:space="preserve"> </w:t>
      </w:r>
    </w:p>
    <w:p w14:paraId="1E011700" w14:textId="5541CB52" w:rsidR="005329EF" w:rsidRPr="00BE3802" w:rsidRDefault="00614FD6">
      <w:r>
        <w:t>Også dette året</w:t>
      </w:r>
      <w:r w:rsidR="00FA3E57">
        <w:t xml:space="preserve"> gjennomførte vi</w:t>
      </w:r>
      <w:r w:rsidR="005329EF">
        <w:t xml:space="preserve"> et inspirerende seminar på Sanner, som alltid gir koret et sanglig og sosialt løft. </w:t>
      </w:r>
      <w:r w:rsidR="001F4D7F">
        <w:t>På seminaret invitert</w:t>
      </w:r>
      <w:r w:rsidR="00FA3E57">
        <w:t>e</w:t>
      </w:r>
      <w:r w:rsidR="005C2E6A">
        <w:t xml:space="preserve"> vi</w:t>
      </w:r>
      <w:r w:rsidR="001F4D7F">
        <w:t xml:space="preserve"> Olena for å jobbe ekstra med stemme og </w:t>
      </w:r>
      <w:proofErr w:type="spellStart"/>
      <w:r w:rsidR="001F4D7F">
        <w:t>rythme</w:t>
      </w:r>
      <w:proofErr w:type="spellEnd"/>
      <w:r w:rsidR="001F4D7F">
        <w:t>.</w:t>
      </w:r>
      <w:r w:rsidR="00BE3802">
        <w:rPr>
          <w:lang w:val="uk-UA"/>
        </w:rPr>
        <w:t xml:space="preserve"> </w:t>
      </w:r>
      <w:r w:rsidR="00BE3802">
        <w:t>Vi jobbet med program til høstkonsert</w:t>
      </w:r>
      <w:r w:rsidR="00D17642">
        <w:t>.</w:t>
      </w:r>
    </w:p>
    <w:p w14:paraId="67EC2476" w14:textId="77777777" w:rsidR="001F4D7F" w:rsidRDefault="001F4D7F"/>
    <w:p w14:paraId="62B99AA9" w14:textId="076AFA3F" w:rsidR="001F4D7F" w:rsidRPr="00C5179F" w:rsidRDefault="005329EF">
      <w:pPr>
        <w:rPr>
          <w:b/>
          <w:bCs/>
        </w:rPr>
      </w:pPr>
      <w:r w:rsidRPr="00C5179F">
        <w:rPr>
          <w:b/>
          <w:bCs/>
        </w:rPr>
        <w:t xml:space="preserve">Konsert i </w:t>
      </w:r>
      <w:r w:rsidR="001F4D7F">
        <w:rPr>
          <w:b/>
          <w:bCs/>
        </w:rPr>
        <w:t>Lillestrøm</w:t>
      </w:r>
      <w:r w:rsidRPr="00C5179F">
        <w:rPr>
          <w:b/>
          <w:bCs/>
        </w:rPr>
        <w:t xml:space="preserve"> kirke </w:t>
      </w:r>
      <w:r w:rsidR="001F4D7F">
        <w:rPr>
          <w:b/>
          <w:bCs/>
        </w:rPr>
        <w:t>09</w:t>
      </w:r>
      <w:r w:rsidRPr="00C5179F">
        <w:rPr>
          <w:b/>
          <w:bCs/>
        </w:rPr>
        <w:t>. november</w:t>
      </w:r>
      <w:r w:rsidR="001F4D7F">
        <w:rPr>
          <w:b/>
          <w:bCs/>
        </w:rPr>
        <w:t xml:space="preserve"> med </w:t>
      </w:r>
      <w:proofErr w:type="spellStart"/>
      <w:r w:rsidR="005C2E6A">
        <w:rPr>
          <w:b/>
          <w:bCs/>
        </w:rPr>
        <w:t>Kv</w:t>
      </w:r>
      <w:r w:rsidR="00AC3E08">
        <w:rPr>
          <w:b/>
          <w:bCs/>
        </w:rPr>
        <w:t>artettQuartet</w:t>
      </w:r>
      <w:proofErr w:type="spellEnd"/>
    </w:p>
    <w:p w14:paraId="1DB0ED64" w14:textId="34D7C5A9" w:rsidR="00064139" w:rsidRPr="00D17642" w:rsidRDefault="005329EF">
      <w:r>
        <w:t xml:space="preserve">Vi hadde satt sammen et </w:t>
      </w:r>
      <w:r w:rsidR="000E2A36">
        <w:t>krevende</w:t>
      </w:r>
      <w:r w:rsidR="0052465C">
        <w:t xml:space="preserve"> </w:t>
      </w:r>
      <w:r w:rsidR="000E2A36">
        <w:t xml:space="preserve">sakralt </w:t>
      </w:r>
      <w:r>
        <w:t>program med temaet «</w:t>
      </w:r>
      <w:r w:rsidR="001F4D7F">
        <w:t>Musikalsk</w:t>
      </w:r>
      <w:r w:rsidR="00064139">
        <w:t xml:space="preserve"> </w:t>
      </w:r>
      <w:proofErr w:type="spellStart"/>
      <w:r w:rsidR="00064139">
        <w:t>høstvandring</w:t>
      </w:r>
      <w:proofErr w:type="spellEnd"/>
      <w:r>
        <w:t>» til denne konserten</w:t>
      </w:r>
      <w:r w:rsidR="000E2A36">
        <w:t xml:space="preserve">. I tillegg hadde vi invitert </w:t>
      </w:r>
      <w:proofErr w:type="spellStart"/>
      <w:r w:rsidR="00064139">
        <w:t>instrumentalkvartet</w:t>
      </w:r>
      <w:r w:rsidR="0052465C">
        <w:t>ten</w:t>
      </w:r>
      <w:proofErr w:type="spellEnd"/>
      <w:r w:rsidR="0052465C">
        <w:t xml:space="preserve"> </w:t>
      </w:r>
      <w:proofErr w:type="spellStart"/>
      <w:r w:rsidR="0052465C">
        <w:t>KvartettQuartet</w:t>
      </w:r>
      <w:proofErr w:type="spellEnd"/>
      <w:r w:rsidR="00064139">
        <w:t xml:space="preserve"> som består av </w:t>
      </w:r>
      <w:r w:rsidR="00CD52C5">
        <w:t>slagverk</w:t>
      </w:r>
      <w:r w:rsidR="00064139">
        <w:t xml:space="preserve">, cello, </w:t>
      </w:r>
      <w:r w:rsidR="00BE3802">
        <w:t>fløyte</w:t>
      </w:r>
      <w:r w:rsidR="00064139">
        <w:t xml:space="preserve"> og gitar. Vi </w:t>
      </w:r>
      <w:r w:rsidR="00CD52C5">
        <w:t>hadde</w:t>
      </w:r>
      <w:r w:rsidR="00064139">
        <w:t xml:space="preserve"> bestilt egne arrangementer for kor og kvartet</w:t>
      </w:r>
      <w:r w:rsidR="00CD52C5">
        <w:t>t</w:t>
      </w:r>
      <w:r w:rsidR="00064139">
        <w:t xml:space="preserve"> hos Jon Haaland. </w:t>
      </w:r>
      <w:r w:rsidR="00064139" w:rsidRPr="00D17642">
        <w:t xml:space="preserve">Han </w:t>
      </w:r>
      <w:r w:rsidR="00BE3802" w:rsidRPr="00D17642">
        <w:t xml:space="preserve">arrangerte </w:t>
      </w:r>
      <w:r w:rsidR="00064139" w:rsidRPr="00D17642">
        <w:t>6 sanger</w:t>
      </w:r>
      <w:r w:rsidR="009736D7">
        <w:t>:</w:t>
      </w:r>
      <w:r w:rsidR="00064139" w:rsidRPr="00D17642">
        <w:t xml:space="preserve"> </w:t>
      </w:r>
      <w:r w:rsidR="00BE3802" w:rsidRPr="00D17642">
        <w:t>«</w:t>
      </w:r>
      <w:proofErr w:type="spellStart"/>
      <w:r w:rsidR="00064139" w:rsidRPr="00D17642">
        <w:t>Chan-chan</w:t>
      </w:r>
      <w:proofErr w:type="spellEnd"/>
      <w:r w:rsidR="00BE3802" w:rsidRPr="00D17642">
        <w:t>»</w:t>
      </w:r>
      <w:r w:rsidR="00064139" w:rsidRPr="00D17642">
        <w:t xml:space="preserve">, </w:t>
      </w:r>
      <w:r w:rsidR="00BE3802" w:rsidRPr="00D17642">
        <w:t>«</w:t>
      </w:r>
      <w:proofErr w:type="spellStart"/>
      <w:r w:rsidR="00064139" w:rsidRPr="00D17642">
        <w:t>Shall</w:t>
      </w:r>
      <w:proofErr w:type="spellEnd"/>
      <w:r w:rsidR="00064139" w:rsidRPr="00D17642">
        <w:t xml:space="preserve"> I </w:t>
      </w:r>
      <w:proofErr w:type="spellStart"/>
      <w:r w:rsidR="009736D7">
        <w:t>Compare</w:t>
      </w:r>
      <w:proofErr w:type="spellEnd"/>
      <w:r w:rsidR="00BE3802" w:rsidRPr="00D17642">
        <w:t>»</w:t>
      </w:r>
      <w:r w:rsidR="00064139" w:rsidRPr="00D17642">
        <w:t xml:space="preserve">, </w:t>
      </w:r>
      <w:r w:rsidR="00BE3802" w:rsidRPr="00D17642">
        <w:t>«</w:t>
      </w:r>
      <w:r w:rsidR="00064139" w:rsidRPr="00D17642">
        <w:t xml:space="preserve">Dulce </w:t>
      </w:r>
      <w:proofErr w:type="spellStart"/>
      <w:r w:rsidR="00064139" w:rsidRPr="00D17642">
        <w:t>embeloso</w:t>
      </w:r>
      <w:proofErr w:type="spellEnd"/>
      <w:r w:rsidR="00BE3802" w:rsidRPr="00D17642">
        <w:t>»</w:t>
      </w:r>
      <w:r w:rsidR="00064139" w:rsidRPr="00D17642">
        <w:t xml:space="preserve">, </w:t>
      </w:r>
      <w:r w:rsidR="00BE3802" w:rsidRPr="00D17642">
        <w:t>«</w:t>
      </w:r>
      <w:proofErr w:type="spellStart"/>
      <w:r w:rsidR="00064139" w:rsidRPr="00D17642">
        <w:t>Blackbird</w:t>
      </w:r>
      <w:proofErr w:type="spellEnd"/>
      <w:r w:rsidR="00BE3802" w:rsidRPr="00D17642">
        <w:t>»</w:t>
      </w:r>
      <w:r w:rsidR="00064139" w:rsidRPr="00D17642">
        <w:t xml:space="preserve">, </w:t>
      </w:r>
      <w:r w:rsidR="00BE3802" w:rsidRPr="00D17642">
        <w:t>«</w:t>
      </w:r>
      <w:proofErr w:type="spellStart"/>
      <w:r w:rsidR="00064139" w:rsidRPr="00D17642">
        <w:t>Kjærleksvals</w:t>
      </w:r>
      <w:proofErr w:type="spellEnd"/>
      <w:r w:rsidR="00BE3802" w:rsidRPr="00D17642">
        <w:t>»</w:t>
      </w:r>
      <w:r w:rsidR="00064139" w:rsidRPr="00D17642">
        <w:t xml:space="preserve">, </w:t>
      </w:r>
      <w:r w:rsidR="00BE3802" w:rsidRPr="00D17642">
        <w:t>«</w:t>
      </w:r>
      <w:r w:rsidR="00064139" w:rsidRPr="00D17642">
        <w:t>Norwegian Wood</w:t>
      </w:r>
      <w:r w:rsidR="00BE3802" w:rsidRPr="00D17642">
        <w:t>»</w:t>
      </w:r>
      <w:r w:rsidR="009736D7">
        <w:t>.</w:t>
      </w:r>
    </w:p>
    <w:p w14:paraId="55561322" w14:textId="77777777" w:rsidR="00064139" w:rsidRPr="00D17642" w:rsidRDefault="00064139"/>
    <w:p w14:paraId="139F27CE" w14:textId="29A3F1B3" w:rsidR="005329EF" w:rsidRPr="00C533D4" w:rsidRDefault="0034321C">
      <w:r>
        <w:t>Honnør også til profesjonell annonsering av innslagene ved vår egen Steinar Brun!</w:t>
      </w:r>
      <w:r w:rsidR="0015510F">
        <w:t xml:space="preserve"> </w:t>
      </w:r>
    </w:p>
    <w:p w14:paraId="059F6CEE" w14:textId="7E1427FC" w:rsidR="003A01FE" w:rsidRDefault="003A01FE"/>
    <w:p w14:paraId="664EDCC4" w14:textId="29D127FB" w:rsidR="00C5179F" w:rsidRDefault="00C5179F">
      <w:pPr>
        <w:rPr>
          <w:b/>
          <w:bCs/>
        </w:rPr>
      </w:pPr>
      <w:proofErr w:type="spellStart"/>
      <w:r w:rsidRPr="0015510F">
        <w:rPr>
          <w:b/>
          <w:bCs/>
        </w:rPr>
        <w:lastRenderedPageBreak/>
        <w:t>Lyskonsert</w:t>
      </w:r>
      <w:proofErr w:type="spellEnd"/>
      <w:r w:rsidRPr="0015510F">
        <w:rPr>
          <w:b/>
          <w:bCs/>
        </w:rPr>
        <w:t xml:space="preserve"> i Frogner kirke </w:t>
      </w:r>
      <w:r w:rsidR="00064139">
        <w:rPr>
          <w:b/>
          <w:bCs/>
        </w:rPr>
        <w:t>10</w:t>
      </w:r>
      <w:r w:rsidRPr="0015510F">
        <w:rPr>
          <w:b/>
          <w:bCs/>
        </w:rPr>
        <w:t>. desember</w:t>
      </w:r>
    </w:p>
    <w:p w14:paraId="0AE9AB04" w14:textId="77777777" w:rsidR="00064139" w:rsidRPr="0015510F" w:rsidRDefault="00064139">
      <w:pPr>
        <w:rPr>
          <w:b/>
          <w:bCs/>
        </w:rPr>
      </w:pPr>
    </w:p>
    <w:p w14:paraId="0AA3A6F5" w14:textId="1BF2BBAC" w:rsidR="00C5179F" w:rsidRDefault="00C5179F">
      <w:r>
        <w:t xml:space="preserve">Koret ble invitert til å delta på den tradisjonelle </w:t>
      </w:r>
      <w:proofErr w:type="spellStart"/>
      <w:r>
        <w:t>lyskonserten</w:t>
      </w:r>
      <w:proofErr w:type="spellEnd"/>
      <w:r>
        <w:t xml:space="preserve"> i Frogner kirke sammen med forskjellige lokale aktører. Vi takket ja, selv om det på forhånd var klart at det ville bli mange forfall </w:t>
      </w:r>
      <w:r w:rsidR="009736D7">
        <w:t xml:space="preserve">i </w:t>
      </w:r>
      <w:proofErr w:type="spellStart"/>
      <w:r w:rsidR="009736D7">
        <w:t>koret</w:t>
      </w:r>
      <w:r>
        <w:t>denne</w:t>
      </w:r>
      <w:proofErr w:type="spellEnd"/>
      <w:r>
        <w:t xml:space="preserve"> søndagen. </w:t>
      </w:r>
      <w:r w:rsidR="0015510F" w:rsidRPr="00BE3802">
        <w:t>Vårt innslag besto av «</w:t>
      </w:r>
      <w:r w:rsidR="00BE3802" w:rsidRPr="00BE3802">
        <w:t xml:space="preserve">In stiller </w:t>
      </w:r>
      <w:proofErr w:type="spellStart"/>
      <w:r w:rsidR="00BE3802" w:rsidRPr="00BE3802">
        <w:t>Nacht</w:t>
      </w:r>
      <w:proofErr w:type="spellEnd"/>
      <w:r w:rsidR="0015510F" w:rsidRPr="00BE3802">
        <w:t>», «</w:t>
      </w:r>
      <w:r w:rsidR="00BE3802" w:rsidRPr="00BE3802">
        <w:t>Vitae lux</w:t>
      </w:r>
      <w:r w:rsidR="0015510F" w:rsidRPr="00BE3802">
        <w:t>», «</w:t>
      </w:r>
      <w:r w:rsidR="00BE3802" w:rsidRPr="00BE3802">
        <w:t>Et barn er født</w:t>
      </w:r>
      <w:r w:rsidR="0015510F" w:rsidRPr="00BE3802">
        <w:t>»</w:t>
      </w:r>
      <w:r w:rsidR="00BE3802">
        <w:t xml:space="preserve">, «Deilig er den himmel blå», «O </w:t>
      </w:r>
      <w:proofErr w:type="spellStart"/>
      <w:r w:rsidR="00BE3802">
        <w:t>come</w:t>
      </w:r>
      <w:proofErr w:type="spellEnd"/>
      <w:r w:rsidR="00BE3802">
        <w:t xml:space="preserve"> all </w:t>
      </w:r>
      <w:proofErr w:type="spellStart"/>
      <w:r w:rsidR="00BE3802">
        <w:t>ye</w:t>
      </w:r>
      <w:proofErr w:type="spellEnd"/>
      <w:r w:rsidR="00BE3802">
        <w:t xml:space="preserve">» og </w:t>
      </w:r>
      <w:r w:rsidR="00D17642">
        <w:t>«</w:t>
      </w:r>
      <w:proofErr w:type="spellStart"/>
      <w:r w:rsidR="00BE3802">
        <w:t>Candellight</w:t>
      </w:r>
      <w:proofErr w:type="spellEnd"/>
      <w:r w:rsidR="00BE3802">
        <w:t xml:space="preserve"> Carol». </w:t>
      </w:r>
      <w:r w:rsidR="002C69C7">
        <w:t>Det ble en fin framføring, til tross for at vi var relativt få sangere. Hyggelig å delta på et lokalt arrangement!</w:t>
      </w:r>
    </w:p>
    <w:p w14:paraId="2CA084D5" w14:textId="2514B912" w:rsidR="002C69C7" w:rsidRDefault="002C69C7"/>
    <w:p w14:paraId="270CAB47" w14:textId="66CEBD32" w:rsidR="002C69C7" w:rsidRDefault="002C69C7">
      <w:pPr>
        <w:rPr>
          <w:b/>
          <w:bCs/>
        </w:rPr>
      </w:pPr>
      <w:r w:rsidRPr="002C69C7">
        <w:rPr>
          <w:b/>
          <w:bCs/>
        </w:rPr>
        <w:t xml:space="preserve">Julekonsert på </w:t>
      </w:r>
      <w:r w:rsidR="00064139">
        <w:rPr>
          <w:b/>
          <w:bCs/>
        </w:rPr>
        <w:t xml:space="preserve">Frogner </w:t>
      </w:r>
      <w:proofErr w:type="spellStart"/>
      <w:r w:rsidR="00064139">
        <w:rPr>
          <w:b/>
          <w:bCs/>
        </w:rPr>
        <w:t>misjonsenter</w:t>
      </w:r>
      <w:proofErr w:type="spellEnd"/>
      <w:r w:rsidRPr="002C69C7">
        <w:rPr>
          <w:b/>
          <w:bCs/>
        </w:rPr>
        <w:t xml:space="preserve"> </w:t>
      </w:r>
      <w:r w:rsidR="00064139">
        <w:rPr>
          <w:b/>
          <w:bCs/>
        </w:rPr>
        <w:t>11</w:t>
      </w:r>
      <w:r w:rsidRPr="002C69C7">
        <w:rPr>
          <w:b/>
          <w:bCs/>
        </w:rPr>
        <w:t>. desember</w:t>
      </w:r>
    </w:p>
    <w:p w14:paraId="29707F8C" w14:textId="58CA5FEC" w:rsidR="002C69C7" w:rsidRDefault="00BE3802">
      <w:r>
        <w:t xml:space="preserve">I året arrangerte vi vårt egen julekonsert </w:t>
      </w:r>
      <w:r w:rsidR="00710957">
        <w:t>i</w:t>
      </w:r>
      <w:r>
        <w:t xml:space="preserve"> øvingslokale vårt. Vi sang t</w:t>
      </w:r>
      <w:r w:rsidR="00710957">
        <w:t>o</w:t>
      </w:r>
      <w:r>
        <w:t xml:space="preserve"> avdelinger med julesanger. Anna akkompagnerte både til koret og til allsang. Tekst til allsang ble vist på skjerm.</w:t>
      </w:r>
      <w:r w:rsidR="003C1155">
        <w:t xml:space="preserve"> Det ble en stemningsfull liten konsert, som publikum </w:t>
      </w:r>
      <w:r w:rsidR="00614FD6">
        <w:t xml:space="preserve">tydelig </w:t>
      </w:r>
      <w:r w:rsidR="003C1155">
        <w:t xml:space="preserve">satte pris på. </w:t>
      </w:r>
    </w:p>
    <w:p w14:paraId="726D262D" w14:textId="02FC8E31" w:rsidR="003C1155" w:rsidRDefault="00BE3802">
      <w:r w:rsidRPr="00BE3802">
        <w:t xml:space="preserve">Vårt innslag besto av «In stiller </w:t>
      </w:r>
      <w:proofErr w:type="spellStart"/>
      <w:r w:rsidRPr="00BE3802">
        <w:t>Nacht</w:t>
      </w:r>
      <w:proofErr w:type="spellEnd"/>
      <w:r w:rsidRPr="00BE3802">
        <w:t>», «Vitae lux», «Et barn er født»</w:t>
      </w:r>
      <w:r>
        <w:t xml:space="preserve">, «Deilig er den himmel blå», «O </w:t>
      </w:r>
      <w:proofErr w:type="spellStart"/>
      <w:r>
        <w:t>come</w:t>
      </w:r>
      <w:proofErr w:type="spellEnd"/>
      <w:r>
        <w:t xml:space="preserve"> all </w:t>
      </w:r>
      <w:proofErr w:type="spellStart"/>
      <w:r>
        <w:t>ye</w:t>
      </w:r>
      <w:proofErr w:type="spellEnd"/>
      <w:r>
        <w:t xml:space="preserve">», «Du grønne» (Grieg), «Stille </w:t>
      </w:r>
      <w:proofErr w:type="spellStart"/>
      <w:r>
        <w:t>nacht</w:t>
      </w:r>
      <w:proofErr w:type="spellEnd"/>
      <w:r>
        <w:t>», «</w:t>
      </w:r>
      <w:proofErr w:type="spellStart"/>
      <w:r>
        <w:t>Candellight</w:t>
      </w:r>
      <w:proofErr w:type="spellEnd"/>
      <w:r>
        <w:t xml:space="preserve"> Carol» og</w:t>
      </w:r>
      <w:r w:rsidRPr="00BE3802">
        <w:t xml:space="preserve"> </w:t>
      </w:r>
      <w:r>
        <w:t>«Deilig er jorden».</w:t>
      </w:r>
    </w:p>
    <w:p w14:paraId="295C9B64" w14:textId="77777777" w:rsidR="00BE3802" w:rsidRDefault="00BE3802"/>
    <w:p w14:paraId="7DDC60EA" w14:textId="03B29418" w:rsidR="00BE3802" w:rsidRPr="003C1155" w:rsidRDefault="003C1155">
      <w:pPr>
        <w:rPr>
          <w:b/>
          <w:bCs/>
        </w:rPr>
      </w:pPr>
      <w:r w:rsidRPr="003C1155">
        <w:rPr>
          <w:b/>
          <w:bCs/>
        </w:rPr>
        <w:t>Ukrainsk</w:t>
      </w:r>
      <w:r w:rsidR="00BE3802">
        <w:rPr>
          <w:b/>
          <w:bCs/>
        </w:rPr>
        <w:t xml:space="preserve"> </w:t>
      </w:r>
      <w:proofErr w:type="spellStart"/>
      <w:r w:rsidR="00BE3802">
        <w:rPr>
          <w:b/>
          <w:bCs/>
        </w:rPr>
        <w:t>dirigentseminar</w:t>
      </w:r>
      <w:proofErr w:type="spellEnd"/>
      <w:r w:rsidRPr="003C1155">
        <w:rPr>
          <w:b/>
          <w:bCs/>
        </w:rPr>
        <w:t xml:space="preserve"> </w:t>
      </w:r>
      <w:r w:rsidR="00BE3802">
        <w:rPr>
          <w:b/>
          <w:bCs/>
        </w:rPr>
        <w:t>18</w:t>
      </w:r>
      <w:r w:rsidRPr="003C1155">
        <w:rPr>
          <w:b/>
          <w:bCs/>
        </w:rPr>
        <w:t xml:space="preserve">. </w:t>
      </w:r>
      <w:r w:rsidR="00BE3802">
        <w:rPr>
          <w:b/>
          <w:bCs/>
        </w:rPr>
        <w:t>november</w:t>
      </w:r>
    </w:p>
    <w:p w14:paraId="6C9AF559" w14:textId="71AD9665" w:rsidR="003A01FE" w:rsidRDefault="003C1155">
      <w:r>
        <w:t xml:space="preserve">Akershus musikkråd inviterte </w:t>
      </w:r>
      <w:r w:rsidR="00BE3802">
        <w:t xml:space="preserve">koret  som </w:t>
      </w:r>
      <w:proofErr w:type="spellStart"/>
      <w:r w:rsidR="00BE3802">
        <w:t>øvingskor</w:t>
      </w:r>
      <w:proofErr w:type="spellEnd"/>
      <w:r w:rsidR="00BE3802">
        <w:t xml:space="preserve"> </w:t>
      </w:r>
      <w:r>
        <w:t xml:space="preserve">til </w:t>
      </w:r>
      <w:proofErr w:type="spellStart"/>
      <w:r w:rsidR="00BE3802">
        <w:t>dirigentseminar</w:t>
      </w:r>
      <w:proofErr w:type="spellEnd"/>
      <w:r w:rsidR="00BE3802">
        <w:t xml:space="preserve"> for</w:t>
      </w:r>
      <w:r w:rsidR="006B28EF">
        <w:t xml:space="preserve"> </w:t>
      </w:r>
      <w:r w:rsidR="008106F1">
        <w:t>ukrainske dirigenter</w:t>
      </w:r>
      <w:r w:rsidR="00035AE5">
        <w:t xml:space="preserve">. Dette var ni </w:t>
      </w:r>
      <w:r w:rsidR="00F90DCE">
        <w:t>meget musikalske</w:t>
      </w:r>
      <w:r w:rsidR="00035AE5">
        <w:t xml:space="preserve"> dirigenter</w:t>
      </w:r>
      <w:r w:rsidR="008106F1">
        <w:t xml:space="preserve"> som</w:t>
      </w:r>
      <w:r w:rsidR="00035AE5">
        <w:t xml:space="preserve"> </w:t>
      </w:r>
      <w:r w:rsidR="00F90DCE">
        <w:t xml:space="preserve">alle </w:t>
      </w:r>
      <w:r w:rsidR="006E37C0">
        <w:t xml:space="preserve">hadde kort botid i Norge. </w:t>
      </w:r>
      <w:r w:rsidR="00F90DCE">
        <w:t>På seminaret</w:t>
      </w:r>
      <w:r w:rsidR="006E37C0">
        <w:t xml:space="preserve"> </w:t>
      </w:r>
      <w:r w:rsidR="008106F1">
        <w:t>fikk</w:t>
      </w:r>
      <w:r w:rsidR="00F90DCE">
        <w:t xml:space="preserve"> de</w:t>
      </w:r>
      <w:r w:rsidR="008106F1">
        <w:t xml:space="preserve"> mulighet til å dirigere et norsk kor </w:t>
      </w:r>
      <w:r w:rsidR="00840C5B">
        <w:t>med hjelp fra den</w:t>
      </w:r>
      <w:r w:rsidR="008106F1">
        <w:t xml:space="preserve"> norsk</w:t>
      </w:r>
      <w:r w:rsidR="00840C5B">
        <w:t>e</w:t>
      </w:r>
      <w:r w:rsidR="008106F1">
        <w:t xml:space="preserve"> instruktør</w:t>
      </w:r>
      <w:r w:rsidR="00840C5B">
        <w:t>en</w:t>
      </w:r>
      <w:r w:rsidR="00891378">
        <w:t>,</w:t>
      </w:r>
      <w:r w:rsidR="008106F1">
        <w:t xml:space="preserve"> Ingrid </w:t>
      </w:r>
      <w:proofErr w:type="spellStart"/>
      <w:r w:rsidR="008106F1">
        <w:t>Dahlbold</w:t>
      </w:r>
      <w:proofErr w:type="spellEnd"/>
      <w:r w:rsidR="008106F1">
        <w:t xml:space="preserve">. </w:t>
      </w:r>
      <w:r w:rsidR="00891378">
        <w:t>Seminaret</w:t>
      </w:r>
      <w:r w:rsidR="008106F1">
        <w:t xml:space="preserve"> </w:t>
      </w:r>
      <w:r w:rsidR="00891378">
        <w:t>ble en spennende opplevelse der vi fikk oppleve ulike</w:t>
      </w:r>
      <w:r w:rsidR="00840C5B">
        <w:t xml:space="preserve"> </w:t>
      </w:r>
      <w:proofErr w:type="spellStart"/>
      <w:r w:rsidR="00840C5B">
        <w:t>dirigent</w:t>
      </w:r>
      <w:r w:rsidR="00673276">
        <w:t>stiler</w:t>
      </w:r>
      <w:proofErr w:type="spellEnd"/>
      <w:r w:rsidR="00673276">
        <w:t>, og veldig</w:t>
      </w:r>
      <w:r w:rsidR="008106F1">
        <w:t xml:space="preserve"> lærerikt for koret.</w:t>
      </w:r>
    </w:p>
    <w:p w14:paraId="333E914D" w14:textId="0259123D" w:rsidR="006B28EF" w:rsidRDefault="006B28EF"/>
    <w:p w14:paraId="2E1D6AC7" w14:textId="5FCEE20E" w:rsidR="006B28EF" w:rsidRPr="006B28EF" w:rsidRDefault="006B28EF">
      <w:pPr>
        <w:rPr>
          <w:b/>
          <w:bCs/>
        </w:rPr>
      </w:pPr>
      <w:r w:rsidRPr="006B28EF">
        <w:rPr>
          <w:b/>
          <w:bCs/>
        </w:rPr>
        <w:t>Planer fremover</w:t>
      </w:r>
    </w:p>
    <w:p w14:paraId="1EC31625" w14:textId="7CFED31F" w:rsidR="006B28EF" w:rsidRDefault="00780CF5">
      <w:r>
        <w:t>MoRU oppfordret kormedlemmene til å komme med innspill og ønsker for 202</w:t>
      </w:r>
      <w:r w:rsidR="008106F1">
        <w:t>4</w:t>
      </w:r>
      <w:r>
        <w:t xml:space="preserve">, noe som resulterte i en rekke gode forslag fra de fleste sjangere! Resultatet har da blitt at </w:t>
      </w:r>
      <w:r w:rsidR="008106F1">
        <w:t>vi har</w:t>
      </w:r>
      <w:r w:rsidR="00673276">
        <w:t xml:space="preserve"> satt opp et repertoar</w:t>
      </w:r>
      <w:r w:rsidR="008106F1">
        <w:t xml:space="preserve"> til høstkonsert med folkemusikk og program til kommende konserter.</w:t>
      </w:r>
      <w:r>
        <w:t xml:space="preserve"> Av konkrete planer </w:t>
      </w:r>
      <w:r w:rsidR="00817AD2">
        <w:t xml:space="preserve">for våren </w:t>
      </w:r>
      <w:r>
        <w:t xml:space="preserve">er det foreløpig tenkt en konsert på </w:t>
      </w:r>
      <w:r w:rsidR="008106F1">
        <w:t>Kløfta</w:t>
      </w:r>
      <w:r>
        <w:t xml:space="preserve">, samt at vi har takket ja til å delta på Byfesten klassisk i Lillestrøm kirke. </w:t>
      </w:r>
      <w:r w:rsidR="00817AD2">
        <w:t>Nytt år og mange nye muligheter!</w:t>
      </w:r>
    </w:p>
    <w:p w14:paraId="7A6D3076" w14:textId="49E91315" w:rsidR="00817AD2" w:rsidRDefault="00817AD2"/>
    <w:p w14:paraId="0D8DDBFB" w14:textId="74B3557A" w:rsidR="00817AD2" w:rsidRDefault="008106F1">
      <w:r>
        <w:t>20</w:t>
      </w:r>
      <w:r w:rsidR="00817AD2">
        <w:t>.0</w:t>
      </w:r>
      <w:r>
        <w:t>2</w:t>
      </w:r>
      <w:r w:rsidR="00817AD2">
        <w:t>.202</w:t>
      </w:r>
      <w:r>
        <w:t>4</w:t>
      </w:r>
    </w:p>
    <w:p w14:paraId="08638B9C" w14:textId="0A62EDD4" w:rsidR="008B3D7D" w:rsidRPr="008B3D7D" w:rsidRDefault="008106F1">
      <w:r>
        <w:t>Anna Sandvik</w:t>
      </w:r>
    </w:p>
    <w:sectPr w:rsidR="008B3D7D" w:rsidRPr="008B3D7D" w:rsidSect="00D12F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3676D" w14:textId="77777777" w:rsidR="00D12FF4" w:rsidRDefault="00D12FF4" w:rsidP="00614FD6">
      <w:r>
        <w:separator/>
      </w:r>
    </w:p>
  </w:endnote>
  <w:endnote w:type="continuationSeparator" w:id="0">
    <w:p w14:paraId="05005453" w14:textId="77777777" w:rsidR="00D12FF4" w:rsidRDefault="00D12FF4" w:rsidP="0061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C7F0" w14:textId="77777777" w:rsidR="00D12FF4" w:rsidRDefault="00D12FF4" w:rsidP="00614FD6">
      <w:r>
        <w:separator/>
      </w:r>
    </w:p>
  </w:footnote>
  <w:footnote w:type="continuationSeparator" w:id="0">
    <w:p w14:paraId="361E2F85" w14:textId="77777777" w:rsidR="00D12FF4" w:rsidRDefault="00D12FF4" w:rsidP="00614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7D"/>
    <w:rsid w:val="0002688F"/>
    <w:rsid w:val="00035AE5"/>
    <w:rsid w:val="00064139"/>
    <w:rsid w:val="000E2A36"/>
    <w:rsid w:val="0015510F"/>
    <w:rsid w:val="001A3209"/>
    <w:rsid w:val="001F4D7F"/>
    <w:rsid w:val="002C69C7"/>
    <w:rsid w:val="0034321C"/>
    <w:rsid w:val="00395276"/>
    <w:rsid w:val="003A01FE"/>
    <w:rsid w:val="003C1155"/>
    <w:rsid w:val="003C2230"/>
    <w:rsid w:val="00403808"/>
    <w:rsid w:val="004553DE"/>
    <w:rsid w:val="004847CA"/>
    <w:rsid w:val="0052465C"/>
    <w:rsid w:val="005329EF"/>
    <w:rsid w:val="005C2E6A"/>
    <w:rsid w:val="00614FD6"/>
    <w:rsid w:val="00673276"/>
    <w:rsid w:val="006B28EF"/>
    <w:rsid w:val="006E37C0"/>
    <w:rsid w:val="007068DA"/>
    <w:rsid w:val="00710957"/>
    <w:rsid w:val="00780CF5"/>
    <w:rsid w:val="008106F1"/>
    <w:rsid w:val="00817AD2"/>
    <w:rsid w:val="008201E4"/>
    <w:rsid w:val="00840C5B"/>
    <w:rsid w:val="00891378"/>
    <w:rsid w:val="008B3D7D"/>
    <w:rsid w:val="009736D7"/>
    <w:rsid w:val="009F2FC1"/>
    <w:rsid w:val="00A24F54"/>
    <w:rsid w:val="00A41865"/>
    <w:rsid w:val="00AC3E08"/>
    <w:rsid w:val="00BD368F"/>
    <w:rsid w:val="00BE3802"/>
    <w:rsid w:val="00C470FB"/>
    <w:rsid w:val="00C47C41"/>
    <w:rsid w:val="00C5179F"/>
    <w:rsid w:val="00C533D4"/>
    <w:rsid w:val="00CA5A31"/>
    <w:rsid w:val="00CD52C5"/>
    <w:rsid w:val="00D12FF4"/>
    <w:rsid w:val="00D17642"/>
    <w:rsid w:val="00E918FF"/>
    <w:rsid w:val="00F23D3C"/>
    <w:rsid w:val="00F2779B"/>
    <w:rsid w:val="00F90DCE"/>
    <w:rsid w:val="00FA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5B6F"/>
  <w15:chartTrackingRefBased/>
  <w15:docId w15:val="{B9131EDE-0D08-EA4B-B8AE-93751391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14FD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14FD6"/>
  </w:style>
  <w:style w:type="paragraph" w:styleId="Bunntekst">
    <w:name w:val="footer"/>
    <w:basedOn w:val="Normal"/>
    <w:link w:val="BunntekstTegn"/>
    <w:uiPriority w:val="99"/>
    <w:unhideWhenUsed/>
    <w:rsid w:val="00614F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4FD6"/>
  </w:style>
  <w:style w:type="character" w:customStyle="1" w:styleId="gd">
    <w:name w:val="gd"/>
    <w:basedOn w:val="Standardskriftforavsnitt"/>
    <w:rsid w:val="00A41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0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680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Svindahl</dc:creator>
  <cp:keywords/>
  <dc:description/>
  <cp:lastModifiedBy>Irene Hagen Stoveland</cp:lastModifiedBy>
  <cp:revision>18</cp:revision>
  <dcterms:created xsi:type="dcterms:W3CDTF">2024-02-20T21:33:00Z</dcterms:created>
  <dcterms:modified xsi:type="dcterms:W3CDTF">2024-02-20T21:44:00Z</dcterms:modified>
</cp:coreProperties>
</file>