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8CF8" w14:textId="4C326BC8" w:rsidR="0032036B" w:rsidRDefault="00F83541" w:rsidP="00F835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256CE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ferat fra styremøte </w:t>
      </w:r>
      <w:r w:rsidR="000E2A76">
        <w:rPr>
          <w:b/>
          <w:bCs/>
          <w:sz w:val="24"/>
          <w:szCs w:val="24"/>
        </w:rPr>
        <w:t>4.12</w:t>
      </w:r>
      <w:r>
        <w:rPr>
          <w:b/>
          <w:bCs/>
          <w:sz w:val="24"/>
          <w:szCs w:val="24"/>
        </w:rPr>
        <w:t xml:space="preserve">.23 Kl.17.30-19.00 </w:t>
      </w:r>
    </w:p>
    <w:p w14:paraId="4ED5E939" w14:textId="303FF77F" w:rsidR="00F83541" w:rsidRDefault="00F83541" w:rsidP="00F8354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Tilstede</w:t>
      </w:r>
      <w:proofErr w:type="gramEnd"/>
      <w:r>
        <w:rPr>
          <w:b/>
          <w:bCs/>
          <w:sz w:val="24"/>
          <w:szCs w:val="24"/>
        </w:rPr>
        <w:t>: Irene Hagen Stoveland, Are Berg, Anna Sandvik</w:t>
      </w:r>
      <w:r w:rsidR="000E2A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og Signe Grønli</w:t>
      </w:r>
    </w:p>
    <w:p w14:paraId="7F611575" w14:textId="77777777" w:rsidR="00F83541" w:rsidRDefault="00F83541" w:rsidP="00F83541">
      <w:pPr>
        <w:rPr>
          <w:b/>
          <w:bCs/>
          <w:sz w:val="24"/>
          <w:szCs w:val="24"/>
        </w:rPr>
      </w:pPr>
    </w:p>
    <w:p w14:paraId="4A811CF8" w14:textId="7F7500E7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Sak: </w:t>
      </w:r>
      <w:r w:rsidR="000E2A76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/23: Godkjenning av innkalling og saksliste</w:t>
      </w:r>
    </w:p>
    <w:p w14:paraId="56412C7C" w14:textId="77777777" w:rsidR="00F83541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Innkalling og saksliste godkjennes.</w:t>
      </w:r>
    </w:p>
    <w:p w14:paraId="35ABCEF9" w14:textId="77777777" w:rsidR="000E2A76" w:rsidRDefault="000E2A76" w:rsidP="00F83541">
      <w:pPr>
        <w:rPr>
          <w:sz w:val="24"/>
          <w:szCs w:val="24"/>
        </w:rPr>
      </w:pPr>
    </w:p>
    <w:p w14:paraId="1A8E2089" w14:textId="697C7B57" w:rsidR="000E2A76" w:rsidRDefault="000E2A76" w:rsidP="00F83541">
      <w:pPr>
        <w:rPr>
          <w:b/>
          <w:bCs/>
          <w:sz w:val="24"/>
          <w:szCs w:val="24"/>
        </w:rPr>
      </w:pPr>
      <w:r w:rsidRPr="000E2A76">
        <w:rPr>
          <w:b/>
          <w:bCs/>
          <w:sz w:val="24"/>
          <w:szCs w:val="24"/>
        </w:rPr>
        <w:t>Sak: 44/23:</w:t>
      </w:r>
      <w:r>
        <w:rPr>
          <w:b/>
          <w:bCs/>
          <w:sz w:val="24"/>
          <w:szCs w:val="24"/>
        </w:rPr>
        <w:t xml:space="preserve"> Godkjenning av referat fra styremøte 23.10.23</w:t>
      </w:r>
    </w:p>
    <w:p w14:paraId="0C1DDA73" w14:textId="1E96AD66" w:rsidR="000E2A76" w:rsidRPr="000E2A76" w:rsidRDefault="000E2A76" w:rsidP="00F83541">
      <w:pPr>
        <w:rPr>
          <w:b/>
          <w:bCs/>
          <w:sz w:val="24"/>
          <w:szCs w:val="24"/>
        </w:rPr>
      </w:pPr>
      <w:r w:rsidRPr="000E2A76">
        <w:rPr>
          <w:b/>
          <w:bCs/>
          <w:sz w:val="24"/>
          <w:szCs w:val="24"/>
        </w:rPr>
        <w:t xml:space="preserve">Vedtak: </w:t>
      </w:r>
      <w:r w:rsidRPr="000E2A76">
        <w:rPr>
          <w:sz w:val="24"/>
          <w:szCs w:val="24"/>
        </w:rPr>
        <w:t>Referat godkjennes.</w:t>
      </w:r>
    </w:p>
    <w:p w14:paraId="7141ADFF" w14:textId="77777777" w:rsidR="000E2A76" w:rsidRDefault="000E2A76" w:rsidP="00F83541">
      <w:pPr>
        <w:rPr>
          <w:b/>
          <w:bCs/>
          <w:sz w:val="24"/>
          <w:szCs w:val="24"/>
        </w:rPr>
      </w:pPr>
    </w:p>
    <w:p w14:paraId="1ABE41AF" w14:textId="17253D03" w:rsidR="000E2A76" w:rsidRDefault="000E2A76" w:rsidP="00F8354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Sak :</w:t>
      </w:r>
      <w:proofErr w:type="gramEnd"/>
      <w:r>
        <w:rPr>
          <w:b/>
          <w:bCs/>
          <w:sz w:val="24"/>
          <w:szCs w:val="24"/>
        </w:rPr>
        <w:t xml:space="preserve"> 45/23: Nytt timehonorar til dirigent Anna Sandvik</w:t>
      </w:r>
    </w:p>
    <w:p w14:paraId="2597CFF2" w14:textId="6608E034" w:rsidR="00DC5026" w:rsidRDefault="000E2A76" w:rsidP="00DC5026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Vedtak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Timehonoraret økes med 100kr til 850kr</w:t>
      </w:r>
      <w:r w:rsidR="00DC5026">
        <w:rPr>
          <w:sz w:val="24"/>
          <w:szCs w:val="24"/>
        </w:rPr>
        <w:t xml:space="preserve"> for helg og helligdager og til 800kr for hverdager. </w:t>
      </w:r>
      <w:proofErr w:type="gramStart"/>
      <w:r w:rsidR="00DC5026">
        <w:rPr>
          <w:sz w:val="24"/>
          <w:szCs w:val="24"/>
        </w:rPr>
        <w:t>( denne</w:t>
      </w:r>
      <w:proofErr w:type="gramEnd"/>
      <w:r w:rsidR="00DC5026">
        <w:rPr>
          <w:sz w:val="24"/>
          <w:szCs w:val="24"/>
        </w:rPr>
        <w:t xml:space="preserve"> saken ble diskutert uten dirigent til stede)</w:t>
      </w:r>
    </w:p>
    <w:p w14:paraId="04EB7D27" w14:textId="77777777" w:rsidR="00DC5026" w:rsidRDefault="00DC5026" w:rsidP="00DC5026">
      <w:pPr>
        <w:rPr>
          <w:b/>
          <w:bCs/>
          <w:sz w:val="24"/>
          <w:szCs w:val="24"/>
        </w:rPr>
      </w:pPr>
    </w:p>
    <w:p w14:paraId="7F575BA7" w14:textId="24B312F8" w:rsidR="00DC5026" w:rsidRDefault="00DC5026" w:rsidP="00DC5026">
      <w:pPr>
        <w:rPr>
          <w:b/>
          <w:bCs/>
          <w:sz w:val="24"/>
          <w:szCs w:val="24"/>
        </w:rPr>
      </w:pPr>
      <w:r w:rsidRPr="00DC5026">
        <w:rPr>
          <w:b/>
          <w:bCs/>
          <w:sz w:val="24"/>
          <w:szCs w:val="24"/>
        </w:rPr>
        <w:t>Sak: 46/23: Evaluering konsert 9.11.23</w:t>
      </w:r>
    </w:p>
    <w:p w14:paraId="2D44C905" w14:textId="142C21DB" w:rsidR="00DC5026" w:rsidRDefault="00DC5026" w:rsidP="00DC5026">
      <w:pPr>
        <w:rPr>
          <w:sz w:val="24"/>
          <w:szCs w:val="24"/>
        </w:rPr>
      </w:pPr>
      <w:proofErr w:type="gramStart"/>
      <w:r w:rsidRPr="00DC5026">
        <w:rPr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 Konserten</w:t>
      </w:r>
      <w:proofErr w:type="gramEnd"/>
      <w:r>
        <w:rPr>
          <w:sz w:val="24"/>
          <w:szCs w:val="24"/>
        </w:rPr>
        <w:t xml:space="preserve"> ble veldig bra. Flott å samarbeide med </w:t>
      </w:r>
      <w:proofErr w:type="spellStart"/>
      <w:r>
        <w:rPr>
          <w:sz w:val="24"/>
          <w:szCs w:val="24"/>
        </w:rPr>
        <w:t>Quartett</w:t>
      </w:r>
      <w:proofErr w:type="spellEnd"/>
      <w:r>
        <w:rPr>
          <w:sz w:val="24"/>
          <w:szCs w:val="24"/>
        </w:rPr>
        <w:t>/kvartett.</w:t>
      </w:r>
    </w:p>
    <w:p w14:paraId="5953C2F9" w14:textId="63644BF8" w:rsidR="00DC5026" w:rsidRPr="00DC5026" w:rsidRDefault="00DC5026" w:rsidP="00DC5026">
      <w:pPr>
        <w:rPr>
          <w:sz w:val="24"/>
          <w:szCs w:val="24"/>
        </w:rPr>
      </w:pPr>
      <w:r>
        <w:rPr>
          <w:sz w:val="24"/>
          <w:szCs w:val="24"/>
        </w:rPr>
        <w:t xml:space="preserve">Det skal lages en plan for rutiner som koret følger ved arrangementer. Signe setter opp et forslag til dette til neste styremøte. </w:t>
      </w:r>
    </w:p>
    <w:p w14:paraId="1D547B73" w14:textId="77777777" w:rsidR="00F83541" w:rsidRDefault="00F83541" w:rsidP="00F83541">
      <w:pPr>
        <w:rPr>
          <w:b/>
          <w:bCs/>
          <w:sz w:val="24"/>
          <w:szCs w:val="24"/>
        </w:rPr>
      </w:pPr>
    </w:p>
    <w:p w14:paraId="4D109B8E" w14:textId="02266DE0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Sak: </w:t>
      </w:r>
      <w:r w:rsidR="000E2A76">
        <w:rPr>
          <w:b/>
          <w:bCs/>
          <w:sz w:val="24"/>
          <w:szCs w:val="24"/>
        </w:rPr>
        <w:t>47</w:t>
      </w:r>
      <w:r>
        <w:rPr>
          <w:b/>
          <w:bCs/>
          <w:sz w:val="24"/>
          <w:szCs w:val="24"/>
        </w:rPr>
        <w:t xml:space="preserve">/23: </w:t>
      </w:r>
      <w:proofErr w:type="gramStart"/>
      <w:r w:rsidR="00DC5026">
        <w:rPr>
          <w:b/>
          <w:bCs/>
          <w:sz w:val="24"/>
          <w:szCs w:val="24"/>
        </w:rPr>
        <w:t>Evaluering  18.</w:t>
      </w:r>
      <w:proofErr w:type="gramEnd"/>
      <w:r w:rsidR="00DC5026">
        <w:rPr>
          <w:b/>
          <w:bCs/>
          <w:sz w:val="24"/>
          <w:szCs w:val="24"/>
        </w:rPr>
        <w:t>november , øvingskor for ukrainske dirigenter</w:t>
      </w:r>
    </w:p>
    <w:p w14:paraId="112C79F2" w14:textId="01995C41" w:rsidR="00F83541" w:rsidRPr="00DC5026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256CEB">
        <w:rPr>
          <w:b/>
          <w:bCs/>
          <w:sz w:val="24"/>
          <w:szCs w:val="24"/>
        </w:rPr>
        <w:t xml:space="preserve"> </w:t>
      </w:r>
      <w:r w:rsidR="00DC5026">
        <w:rPr>
          <w:sz w:val="24"/>
          <w:szCs w:val="24"/>
        </w:rPr>
        <w:t xml:space="preserve">Vi er fornøyde med gjennomføringen. Håper også å få med flere korsangere til slike arrangementer. </w:t>
      </w:r>
    </w:p>
    <w:p w14:paraId="724EE6D8" w14:textId="77777777" w:rsidR="00F83541" w:rsidRDefault="00F83541" w:rsidP="00F83541">
      <w:pPr>
        <w:rPr>
          <w:sz w:val="24"/>
          <w:szCs w:val="24"/>
        </w:rPr>
      </w:pPr>
    </w:p>
    <w:p w14:paraId="486EE682" w14:textId="1F42B866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0E2A76">
        <w:rPr>
          <w:b/>
          <w:bCs/>
          <w:sz w:val="24"/>
          <w:szCs w:val="24"/>
        </w:rPr>
        <w:t>48</w:t>
      </w:r>
      <w:r>
        <w:rPr>
          <w:b/>
          <w:bCs/>
          <w:sz w:val="24"/>
          <w:szCs w:val="24"/>
        </w:rPr>
        <w:t xml:space="preserve">/23: </w:t>
      </w:r>
      <w:r w:rsidR="000E2A76">
        <w:rPr>
          <w:b/>
          <w:bCs/>
          <w:sz w:val="24"/>
          <w:szCs w:val="24"/>
        </w:rPr>
        <w:t>Julekonsert 11.12.23</w:t>
      </w:r>
    </w:p>
    <w:p w14:paraId="618DD294" w14:textId="494C10BC" w:rsidR="00F83541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DC5026">
        <w:rPr>
          <w:sz w:val="24"/>
          <w:szCs w:val="24"/>
        </w:rPr>
        <w:t xml:space="preserve">Det lages en plan for hvem som baker kake og koker kaffe. Styret og de som har med kaker møter </w:t>
      </w:r>
      <w:proofErr w:type="spellStart"/>
      <w:r w:rsidR="00DC5026">
        <w:rPr>
          <w:sz w:val="24"/>
          <w:szCs w:val="24"/>
        </w:rPr>
        <w:t>kl</w:t>
      </w:r>
      <w:proofErr w:type="spellEnd"/>
      <w:r w:rsidR="00DC5026">
        <w:rPr>
          <w:sz w:val="24"/>
          <w:szCs w:val="24"/>
        </w:rPr>
        <w:t xml:space="preserve"> 17. Nye rutiner for arrangementer vil komme etter neste styremøte. </w:t>
      </w:r>
    </w:p>
    <w:p w14:paraId="3BAC5790" w14:textId="694C7486" w:rsidR="00A15E23" w:rsidRDefault="00A15E23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Program for kvelden: </w:t>
      </w:r>
    </w:p>
    <w:p w14:paraId="073E05A7" w14:textId="29D1A3F5" w:rsidR="00A15E23" w:rsidRDefault="00A15E23" w:rsidP="00A15E23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Allsang :</w:t>
      </w:r>
      <w:proofErr w:type="gramEnd"/>
      <w:r>
        <w:rPr>
          <w:sz w:val="24"/>
          <w:szCs w:val="24"/>
        </w:rPr>
        <w:t xml:space="preserve"> Julekveldsvisa</w:t>
      </w:r>
    </w:p>
    <w:p w14:paraId="0B0F0E3A" w14:textId="0F40F2E5" w:rsidR="00A15E23" w:rsidRDefault="00A15E23" w:rsidP="00A15E2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Koret synger</w:t>
      </w:r>
    </w:p>
    <w:p w14:paraId="714CBE59" w14:textId="77EF0C0D" w:rsidR="00A15E23" w:rsidRDefault="00A15E23" w:rsidP="00A15E23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Allsang :</w:t>
      </w:r>
      <w:proofErr w:type="gramEnd"/>
      <w:r>
        <w:rPr>
          <w:sz w:val="24"/>
          <w:szCs w:val="24"/>
        </w:rPr>
        <w:t xml:space="preserve"> Nå tennes tusen julelys</w:t>
      </w:r>
    </w:p>
    <w:p w14:paraId="3E53B718" w14:textId="16FB6E80" w:rsidR="00A15E23" w:rsidRDefault="00A15E23" w:rsidP="00A15E2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Pause med kaffekos for tilhørerne </w:t>
      </w:r>
      <w:proofErr w:type="gramStart"/>
      <w:r>
        <w:rPr>
          <w:sz w:val="24"/>
          <w:szCs w:val="24"/>
        </w:rPr>
        <w:t>( 15</w:t>
      </w:r>
      <w:proofErr w:type="gramEnd"/>
      <w:r>
        <w:rPr>
          <w:sz w:val="24"/>
          <w:szCs w:val="24"/>
        </w:rPr>
        <w:t xml:space="preserve"> min)</w:t>
      </w:r>
    </w:p>
    <w:p w14:paraId="6DF07D62" w14:textId="28E51B3C" w:rsidR="00A15E23" w:rsidRPr="00A15E23" w:rsidRDefault="00A15E23" w:rsidP="00A15E2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Koret synger</w:t>
      </w:r>
    </w:p>
    <w:p w14:paraId="392BE2ED" w14:textId="77777777" w:rsidR="00B136A5" w:rsidRDefault="00B136A5" w:rsidP="00F83541">
      <w:pPr>
        <w:rPr>
          <w:b/>
          <w:bCs/>
          <w:sz w:val="24"/>
          <w:szCs w:val="24"/>
        </w:rPr>
      </w:pPr>
    </w:p>
    <w:p w14:paraId="63AD71B7" w14:textId="7E5C99C3" w:rsidR="00B136A5" w:rsidRDefault="00B136A5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Sak 4</w:t>
      </w:r>
      <w:r w:rsidR="000E2A7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/23: </w:t>
      </w:r>
      <w:r w:rsidR="000E2A76">
        <w:rPr>
          <w:b/>
          <w:bCs/>
          <w:sz w:val="24"/>
          <w:szCs w:val="24"/>
        </w:rPr>
        <w:t>Valg av repertoar og aktiviteter vår 2024</w:t>
      </w:r>
    </w:p>
    <w:p w14:paraId="0FF06E99" w14:textId="372AD7FB" w:rsidR="00256CEB" w:rsidRDefault="00B136A5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A15E23">
        <w:rPr>
          <w:sz w:val="24"/>
          <w:szCs w:val="24"/>
        </w:rPr>
        <w:t xml:space="preserve"> </w:t>
      </w:r>
      <w:proofErr w:type="spellStart"/>
      <w:r w:rsidR="00A15E23">
        <w:rPr>
          <w:sz w:val="24"/>
          <w:szCs w:val="24"/>
        </w:rPr>
        <w:t>MoRU</w:t>
      </w:r>
      <w:proofErr w:type="spellEnd"/>
      <w:r w:rsidR="00A15E23">
        <w:rPr>
          <w:sz w:val="24"/>
          <w:szCs w:val="24"/>
        </w:rPr>
        <w:t xml:space="preserve"> legger frem forslag som blir endelig vedtatt på styremøte 15.1.24. </w:t>
      </w:r>
      <w:r>
        <w:rPr>
          <w:b/>
          <w:bCs/>
          <w:sz w:val="24"/>
          <w:szCs w:val="24"/>
        </w:rPr>
        <w:t xml:space="preserve"> </w:t>
      </w:r>
    </w:p>
    <w:p w14:paraId="1C0EF603" w14:textId="77777777" w:rsidR="00D53E92" w:rsidRDefault="00D53E92" w:rsidP="00F83541">
      <w:pPr>
        <w:rPr>
          <w:sz w:val="24"/>
          <w:szCs w:val="24"/>
        </w:rPr>
      </w:pPr>
    </w:p>
    <w:p w14:paraId="05008CF6" w14:textId="1C502541" w:rsidR="00D53E92" w:rsidRDefault="00D53E92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0E2A76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/23: </w:t>
      </w:r>
      <w:r w:rsidR="000E2A76">
        <w:rPr>
          <w:b/>
          <w:bCs/>
          <w:sz w:val="24"/>
          <w:szCs w:val="24"/>
        </w:rPr>
        <w:t>Eventuelt</w:t>
      </w:r>
    </w:p>
    <w:p w14:paraId="7A35ACF2" w14:textId="5F90822D" w:rsidR="00D53E92" w:rsidRDefault="00A15E23" w:rsidP="000E2A76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Vedtak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6DC0C637" w14:textId="77777777" w:rsidR="00A15E23" w:rsidRDefault="00A15E23" w:rsidP="00A15E2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 kaller inn dirigent etter behov til styremøter. Dirigenten stiller også om hun har et behov for å være til stede. Styret setter saker som omfatter dirigenten opp til slutt slik at hun ikke behøver å være til stede hele tiden.</w:t>
      </w:r>
    </w:p>
    <w:p w14:paraId="14963A8C" w14:textId="73D4AB95" w:rsidR="00A15E23" w:rsidRPr="00A15E23" w:rsidRDefault="00A15E23" w:rsidP="00A15E2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Sak til styremøte </w:t>
      </w:r>
      <w:proofErr w:type="gramStart"/>
      <w:r>
        <w:rPr>
          <w:sz w:val="24"/>
          <w:szCs w:val="24"/>
        </w:rPr>
        <w:t>15.1.24 :</w:t>
      </w:r>
      <w:proofErr w:type="gramEnd"/>
      <w:r>
        <w:rPr>
          <w:sz w:val="24"/>
          <w:szCs w:val="24"/>
        </w:rPr>
        <w:t xml:space="preserve"> Julerepertoaret. Koret kan bruke mye av forrige års repertoar og bare legge til et par nye.   </w:t>
      </w:r>
    </w:p>
    <w:p w14:paraId="7838C9DB" w14:textId="77777777" w:rsidR="00D53E92" w:rsidRDefault="00D53E92" w:rsidP="00F83541">
      <w:pPr>
        <w:rPr>
          <w:sz w:val="24"/>
          <w:szCs w:val="24"/>
        </w:rPr>
      </w:pPr>
    </w:p>
    <w:p w14:paraId="4DF55141" w14:textId="77777777" w:rsidR="00256CEB" w:rsidRDefault="00256CEB" w:rsidP="00F83541">
      <w:pPr>
        <w:rPr>
          <w:sz w:val="24"/>
          <w:szCs w:val="24"/>
        </w:rPr>
      </w:pPr>
    </w:p>
    <w:p w14:paraId="573AFA30" w14:textId="77777777" w:rsidR="00256CEB" w:rsidRPr="00D53E92" w:rsidRDefault="00256CEB" w:rsidP="00F83541">
      <w:pPr>
        <w:rPr>
          <w:sz w:val="24"/>
          <w:szCs w:val="24"/>
        </w:rPr>
      </w:pPr>
      <w:r>
        <w:rPr>
          <w:sz w:val="24"/>
          <w:szCs w:val="24"/>
        </w:rPr>
        <w:t>Neste styremøte 15.01.23 kl. 17.30-19.00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>: Signe</w:t>
      </w:r>
    </w:p>
    <w:p w14:paraId="0C9CD989" w14:textId="77777777" w:rsidR="00D53E92" w:rsidRDefault="00D53E92" w:rsidP="00F83541">
      <w:pPr>
        <w:rPr>
          <w:sz w:val="24"/>
          <w:szCs w:val="24"/>
        </w:rPr>
      </w:pPr>
    </w:p>
    <w:p w14:paraId="785204EE" w14:textId="77777777" w:rsidR="00D53E92" w:rsidRDefault="00D53E92" w:rsidP="00F83541">
      <w:pPr>
        <w:rPr>
          <w:sz w:val="24"/>
          <w:szCs w:val="24"/>
        </w:rPr>
      </w:pPr>
    </w:p>
    <w:p w14:paraId="7D940615" w14:textId="77777777" w:rsidR="00D53E92" w:rsidRPr="00D53E92" w:rsidRDefault="00D53E92" w:rsidP="00F83541">
      <w:pPr>
        <w:rPr>
          <w:sz w:val="24"/>
          <w:szCs w:val="24"/>
        </w:rPr>
      </w:pPr>
    </w:p>
    <w:p w14:paraId="32BA5BED" w14:textId="77777777" w:rsidR="00B136A5" w:rsidRPr="00D53E92" w:rsidRDefault="00B136A5" w:rsidP="00F83541">
      <w:pPr>
        <w:rPr>
          <w:sz w:val="24"/>
          <w:szCs w:val="24"/>
        </w:rPr>
      </w:pPr>
    </w:p>
    <w:p w14:paraId="32655629" w14:textId="77777777" w:rsidR="00B136A5" w:rsidRPr="00D53E92" w:rsidRDefault="00B136A5" w:rsidP="00F83541">
      <w:pPr>
        <w:rPr>
          <w:b/>
          <w:bCs/>
          <w:sz w:val="24"/>
          <w:szCs w:val="24"/>
        </w:rPr>
      </w:pPr>
    </w:p>
    <w:p w14:paraId="74A72C2C" w14:textId="77777777" w:rsidR="00B136A5" w:rsidRPr="00D53E92" w:rsidRDefault="00B136A5" w:rsidP="00F83541">
      <w:pPr>
        <w:rPr>
          <w:sz w:val="24"/>
          <w:szCs w:val="24"/>
        </w:rPr>
      </w:pPr>
    </w:p>
    <w:p w14:paraId="4C56868D" w14:textId="77777777" w:rsidR="00B136A5" w:rsidRPr="00D53E92" w:rsidRDefault="00B136A5" w:rsidP="00F83541">
      <w:pPr>
        <w:rPr>
          <w:sz w:val="24"/>
          <w:szCs w:val="24"/>
        </w:rPr>
      </w:pPr>
    </w:p>
    <w:p w14:paraId="2E749EB9" w14:textId="77777777" w:rsidR="00F83541" w:rsidRPr="00D53E92" w:rsidRDefault="00F83541" w:rsidP="00F83541">
      <w:pPr>
        <w:rPr>
          <w:sz w:val="24"/>
          <w:szCs w:val="24"/>
        </w:rPr>
      </w:pPr>
    </w:p>
    <w:p w14:paraId="4AF9EE55" w14:textId="77777777" w:rsidR="00F83541" w:rsidRPr="00D53E92" w:rsidRDefault="00F83541" w:rsidP="00F83541">
      <w:pPr>
        <w:rPr>
          <w:sz w:val="24"/>
          <w:szCs w:val="24"/>
        </w:rPr>
      </w:pPr>
    </w:p>
    <w:p w14:paraId="71390586" w14:textId="77777777" w:rsidR="00F83541" w:rsidRPr="00D53E92" w:rsidRDefault="00F83541" w:rsidP="00F83541">
      <w:pPr>
        <w:rPr>
          <w:sz w:val="24"/>
          <w:szCs w:val="24"/>
        </w:rPr>
      </w:pPr>
    </w:p>
    <w:p w14:paraId="3395CCEF" w14:textId="77777777" w:rsidR="00F83541" w:rsidRPr="00D53E92" w:rsidRDefault="00F83541" w:rsidP="00F83541">
      <w:pPr>
        <w:rPr>
          <w:sz w:val="24"/>
          <w:szCs w:val="24"/>
        </w:rPr>
      </w:pPr>
    </w:p>
    <w:p w14:paraId="14E3ABFE" w14:textId="77777777" w:rsidR="00F83541" w:rsidRPr="00D53E92" w:rsidRDefault="00F83541" w:rsidP="00F83541">
      <w:pPr>
        <w:rPr>
          <w:sz w:val="24"/>
          <w:szCs w:val="24"/>
        </w:rPr>
      </w:pPr>
    </w:p>
    <w:p w14:paraId="7D49E777" w14:textId="77777777" w:rsidR="00F83541" w:rsidRPr="00D53E92" w:rsidRDefault="00F83541" w:rsidP="00F83541">
      <w:pPr>
        <w:jc w:val="center"/>
        <w:rPr>
          <w:b/>
          <w:bCs/>
          <w:sz w:val="24"/>
          <w:szCs w:val="24"/>
        </w:rPr>
      </w:pPr>
    </w:p>
    <w:sectPr w:rsidR="00F83541" w:rsidRPr="00D5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A026A"/>
    <w:multiLevelType w:val="hybridMultilevel"/>
    <w:tmpl w:val="0BBC8B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7397F"/>
    <w:multiLevelType w:val="hybridMultilevel"/>
    <w:tmpl w:val="0E8C75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00808">
    <w:abstractNumId w:val="1"/>
  </w:num>
  <w:num w:numId="2" w16cid:durableId="68617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41"/>
    <w:rsid w:val="000E2A76"/>
    <w:rsid w:val="00110D24"/>
    <w:rsid w:val="001219F7"/>
    <w:rsid w:val="00256CEB"/>
    <w:rsid w:val="002B7D1A"/>
    <w:rsid w:val="003026F8"/>
    <w:rsid w:val="0032036B"/>
    <w:rsid w:val="003731FF"/>
    <w:rsid w:val="00672386"/>
    <w:rsid w:val="00A15E23"/>
    <w:rsid w:val="00B136A5"/>
    <w:rsid w:val="00D53E92"/>
    <w:rsid w:val="00DC5026"/>
    <w:rsid w:val="00EC50E9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75FD"/>
  <w15:chartTrackingRefBased/>
  <w15:docId w15:val="{405AA8E2-1699-4C90-A615-2EF359F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Grønli</dc:creator>
  <cp:keywords/>
  <dc:description/>
  <cp:lastModifiedBy>Signe Grønli</cp:lastModifiedBy>
  <cp:revision>2</cp:revision>
  <cp:lastPrinted>2023-10-29T15:10:00Z</cp:lastPrinted>
  <dcterms:created xsi:type="dcterms:W3CDTF">2023-12-09T13:35:00Z</dcterms:created>
  <dcterms:modified xsi:type="dcterms:W3CDTF">2023-12-09T13:35:00Z</dcterms:modified>
</cp:coreProperties>
</file>