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1E7D" w14:textId="00D3C2B6" w:rsidR="00B4287B" w:rsidRPr="001050C0" w:rsidRDefault="008B0668">
      <w:pPr>
        <w:rPr>
          <w:b/>
          <w:bCs/>
          <w:sz w:val="28"/>
          <w:szCs w:val="28"/>
        </w:rPr>
      </w:pPr>
      <w:r w:rsidRPr="001050C0">
        <w:rPr>
          <w:b/>
          <w:bCs/>
          <w:sz w:val="28"/>
          <w:szCs w:val="28"/>
        </w:rPr>
        <w:t>Årsrapport fra Musikk- og Repertoarutvalget/Fermate Vokal 2021</w:t>
      </w:r>
    </w:p>
    <w:p w14:paraId="56E1655B" w14:textId="1FFA3877" w:rsidR="008B0668" w:rsidRDefault="008B0668"/>
    <w:p w14:paraId="5D54FB74" w14:textId="6FAAF26A" w:rsidR="008B0668" w:rsidRDefault="008B0668">
      <w:proofErr w:type="spellStart"/>
      <w:r>
        <w:t>MoRU</w:t>
      </w:r>
      <w:proofErr w:type="spellEnd"/>
      <w:r>
        <w:t xml:space="preserve"> har i 2021 bestått av Odd Hamnøy, Jorunn </w:t>
      </w:r>
      <w:proofErr w:type="spellStart"/>
      <w:r>
        <w:t>Svindahl</w:t>
      </w:r>
      <w:proofErr w:type="spellEnd"/>
      <w:r>
        <w:t xml:space="preserve"> og Matthias Isaksen (dirigent).</w:t>
      </w:r>
    </w:p>
    <w:p w14:paraId="0C22D122" w14:textId="2EBDCC4F" w:rsidR="008B0668" w:rsidRDefault="008B0668"/>
    <w:p w14:paraId="4253CD10" w14:textId="58B5B708" w:rsidR="008B0668" w:rsidRDefault="008B0668">
      <w:r>
        <w:t xml:space="preserve">Utvalget har ikke avholdt formelle møter eller skrevet referater, men kommunisert muntlig og via epost/telefon, samt i styremøter. </w:t>
      </w:r>
      <w:proofErr w:type="spellStart"/>
      <w:r>
        <w:t>MoRU</w:t>
      </w:r>
      <w:proofErr w:type="spellEnd"/>
      <w:r>
        <w:t xml:space="preserve"> har deltatt på alle styremøtene i 2021.</w:t>
      </w:r>
    </w:p>
    <w:p w14:paraId="4E3B9F7F" w14:textId="6062B310" w:rsidR="008B0668" w:rsidRDefault="008B0668"/>
    <w:p w14:paraId="457C442E" w14:textId="5EAE79C6" w:rsidR="008B0668" w:rsidRPr="001050C0" w:rsidRDefault="008B0668">
      <w:pPr>
        <w:rPr>
          <w:b/>
          <w:bCs/>
        </w:rPr>
      </w:pPr>
      <w:r w:rsidRPr="001050C0">
        <w:rPr>
          <w:b/>
          <w:bCs/>
        </w:rPr>
        <w:t>Vårsesongen 2021:</w:t>
      </w:r>
    </w:p>
    <w:p w14:paraId="66828435" w14:textId="116660DF" w:rsidR="008B0668" w:rsidRDefault="008B0668">
      <w:r>
        <w:t>Også dette året har korets aktiviteter vært sterkt preget av den pågående Covid19-pandemien. Det ble ikke gjennomført fysiske korøvelser før sommerferien i 2021. Både dato og repertoar til den forsinkete jubileumskonserten var bestemt, noe som satte krav til egenøving. De første 3 månedene var dirigenten svært aktiv med å distribuere lydfiler til medlemmene, og fra 22. mars startet vi opp med digitale stemmeøvelser i separate stemmegrupper. Dette viste seg å fungere veldig bra, og var fin inspirasjon til å øve på egen hånd.</w:t>
      </w:r>
    </w:p>
    <w:p w14:paraId="1F9F0B87" w14:textId="3389FC95" w:rsidR="008B0668" w:rsidRDefault="008B0668"/>
    <w:p w14:paraId="4FAB9EFE" w14:textId="6F156222" w:rsidR="008B0668" w:rsidRPr="001050C0" w:rsidRDefault="008B0668">
      <w:pPr>
        <w:rPr>
          <w:b/>
          <w:bCs/>
        </w:rPr>
      </w:pPr>
      <w:r w:rsidRPr="001050C0">
        <w:rPr>
          <w:b/>
          <w:bCs/>
        </w:rPr>
        <w:t>Høstsesongen 2021:</w:t>
      </w:r>
    </w:p>
    <w:p w14:paraId="2262AEBC" w14:textId="3BD1B8D6" w:rsidR="008B0668" w:rsidRDefault="008B0668">
      <w:r>
        <w:t>23. august kunne vi endelig starte opp med fysiske øvelser igjen på Misjonshuset, og koret var raskt tilbake i fin samklang. Det var tydelig at medlemmene hadde brukt vårhalvåret godt til egenøving. Med jubileumskonsert planlagt til 14. november – og et omfattende repertoar, ble det mange intense og krevende øvelser denne høsten.</w:t>
      </w:r>
    </w:p>
    <w:p w14:paraId="77ACB87D" w14:textId="382E8FF1" w:rsidR="008B0668" w:rsidRDefault="008B0668"/>
    <w:p w14:paraId="6D54E631" w14:textId="0157C812" w:rsidR="008B0668" w:rsidRPr="001050C0" w:rsidRDefault="008B0668">
      <w:pPr>
        <w:rPr>
          <w:b/>
          <w:bCs/>
        </w:rPr>
      </w:pPr>
      <w:r w:rsidRPr="001050C0">
        <w:rPr>
          <w:b/>
          <w:bCs/>
        </w:rPr>
        <w:t>Seminar på Sanner hotell 23. – 24. oktober</w:t>
      </w:r>
    </w:p>
    <w:p w14:paraId="1FA30E9E" w14:textId="5D271395" w:rsidR="008B0668" w:rsidRDefault="008B0668">
      <w:r>
        <w:t>Knut Grove, sanger, og solist på jubileumskonserten var med oss hele lørdag. Inspirerende og lærerikt! Vi jobbet med sangene til jubileumskonserten hele lørdag, og fram til lunsj søndag, og fikk satt det meste av stoffet skikkelig på plass. I tillegg til det sanglige løftet et slikt seminar gir, er det også svært sosialt samlende for koret – kanskje det henger litt sammen?</w:t>
      </w:r>
    </w:p>
    <w:p w14:paraId="700E7BE1" w14:textId="76B35062" w:rsidR="008B0668" w:rsidRDefault="008B0668"/>
    <w:p w14:paraId="581FC44C" w14:textId="39DDBDF5" w:rsidR="008B0668" w:rsidRPr="001050C0" w:rsidRDefault="008B0668">
      <w:pPr>
        <w:rPr>
          <w:b/>
          <w:bCs/>
        </w:rPr>
      </w:pPr>
      <w:r w:rsidRPr="001050C0">
        <w:rPr>
          <w:b/>
          <w:bCs/>
        </w:rPr>
        <w:t>Jubileumskonsert i Sørum kirke 14. november</w:t>
      </w:r>
    </w:p>
    <w:p w14:paraId="0ACD33C7" w14:textId="014EAE00" w:rsidR="008B0668" w:rsidRDefault="008B0668">
      <w:r>
        <w:t xml:space="preserve">Endelig konsert igjen! Konserten var opprinnelig planlagt i Frogner kulturhus, men etter nærmere undersøkelse avgjorde </w:t>
      </w:r>
      <w:proofErr w:type="spellStart"/>
      <w:r>
        <w:t>MoRU</w:t>
      </w:r>
      <w:proofErr w:type="spellEnd"/>
      <w:r>
        <w:t xml:space="preserve"> og dirigenten at dette lokalet ikke var egnet for vårt lille kor, med et såpass akustisk og sakralt program. Konsertlokalet ble derfor (igjen) Sørum kirke med sin «våte» klang.</w:t>
      </w:r>
    </w:p>
    <w:p w14:paraId="4275EA86" w14:textId="40B2FD2F" w:rsidR="008B0668" w:rsidRDefault="008B0668"/>
    <w:p w14:paraId="2DA7C599" w14:textId="2CA9FA24" w:rsidR="008B0668" w:rsidRDefault="008B0668">
      <w:r>
        <w:t xml:space="preserve">Programmet for konserten var på hele 22 sanger, og var meget variert da hensikten var å vise bredden i korets musikk gjennom 30 år. Programmet gjengis ikke her, da det ligger i sin helhet på vår hjemmeside. Det må likevel trekkes fram at vi hadde engasjert en fantastisk barytonsolist, Knut Grove, som både sang en vakker arie av </w:t>
      </w:r>
      <w:proofErr w:type="spellStart"/>
      <w:r>
        <w:t>Donizetti</w:t>
      </w:r>
      <w:proofErr w:type="spellEnd"/>
      <w:r>
        <w:t xml:space="preserve">, og var solist på «I himmelen av Grieg». I tillegg spilte Matthias Isaksen, som er en utmerket pianist i tillegg til å være en inspirerende dirigent, vakre </w:t>
      </w:r>
      <w:proofErr w:type="spellStart"/>
      <w:r>
        <w:t>Intermezzo</w:t>
      </w:r>
      <w:proofErr w:type="spellEnd"/>
      <w:r>
        <w:t xml:space="preserve"> i A-dur av Brahms. Konserten totalt oppsummeres som svært vellykket, og et skikkelig løft for koret. Til tross for et i overkant stort program, gikk gjennomføringen meget bra! Publikum var til tider overveldet og storkoste seg med musikken.</w:t>
      </w:r>
    </w:p>
    <w:p w14:paraId="0ABBB6C7" w14:textId="3F2728C0" w:rsidR="008B0668" w:rsidRDefault="008B0668"/>
    <w:p w14:paraId="5C531D9F" w14:textId="78B5B9A1" w:rsidR="008B0668" w:rsidRPr="001050C0" w:rsidRDefault="008B0668">
      <w:pPr>
        <w:rPr>
          <w:b/>
          <w:bCs/>
        </w:rPr>
      </w:pPr>
      <w:r w:rsidRPr="001050C0">
        <w:rPr>
          <w:b/>
          <w:bCs/>
        </w:rPr>
        <w:t>Korkafé på Sørumsand misjonshus 15. november</w:t>
      </w:r>
    </w:p>
    <w:p w14:paraId="6E9F516B" w14:textId="79D36C23" w:rsidR="008B0668" w:rsidRDefault="008B0668">
      <w:r>
        <w:lastRenderedPageBreak/>
        <w:t xml:space="preserve">Sørum-koret Fossegrimen inviterte til korkafé dagen etter konserten vår, og vi takket ja mens vi fortsatt var «varme i trøya». Lillestrøm-koret </w:t>
      </w:r>
      <w:proofErr w:type="spellStart"/>
      <w:r>
        <w:t>LillCanto</w:t>
      </w:r>
      <w:proofErr w:type="spellEnd"/>
      <w:r>
        <w:t xml:space="preserve"> deltok også. Vi valgte ut </w:t>
      </w:r>
      <w:r w:rsidR="00CD0558">
        <w:t>fem</w:t>
      </w:r>
      <w:r>
        <w:t xml:space="preserve"> sanger fra jubileumsrepertoaret til dette sosiale kortreffet: «</w:t>
      </w:r>
      <w:proofErr w:type="spellStart"/>
      <w:r>
        <w:t>Hear</w:t>
      </w:r>
      <w:proofErr w:type="spellEnd"/>
      <w:r>
        <w:t xml:space="preserve"> my </w:t>
      </w:r>
      <w:proofErr w:type="spellStart"/>
      <w:r>
        <w:t>prayer</w:t>
      </w:r>
      <w:proofErr w:type="spellEnd"/>
      <w:r>
        <w:t>», «Java Jive»</w:t>
      </w:r>
      <w:r w:rsidR="00CD0558">
        <w:t>,</w:t>
      </w:r>
      <w:r>
        <w:t xml:space="preserve"> «I </w:t>
      </w:r>
      <w:proofErr w:type="spellStart"/>
      <w:r>
        <w:t>got</w:t>
      </w:r>
      <w:proofErr w:type="spellEnd"/>
      <w:r>
        <w:t xml:space="preserve"> </w:t>
      </w:r>
      <w:proofErr w:type="spellStart"/>
      <w:r>
        <w:t>rythm</w:t>
      </w:r>
      <w:proofErr w:type="spellEnd"/>
      <w:r>
        <w:t>»</w:t>
      </w:r>
      <w:r w:rsidR="00CD0558">
        <w:t>, «</w:t>
      </w:r>
      <w:proofErr w:type="spellStart"/>
      <w:r w:rsidR="00CD0558">
        <w:t>Neslandskyrkja</w:t>
      </w:r>
      <w:proofErr w:type="spellEnd"/>
      <w:r w:rsidR="00CD0558">
        <w:t>» og «</w:t>
      </w:r>
      <w:proofErr w:type="spellStart"/>
      <w:r w:rsidR="00CD0558">
        <w:t>Ubi</w:t>
      </w:r>
      <w:proofErr w:type="spellEnd"/>
      <w:r w:rsidR="00CD0558">
        <w:t xml:space="preserve"> </w:t>
      </w:r>
      <w:proofErr w:type="spellStart"/>
      <w:r w:rsidR="00CD0558">
        <w:t>Caritas</w:t>
      </w:r>
      <w:proofErr w:type="spellEnd"/>
      <w:r w:rsidR="00CD0558">
        <w:t xml:space="preserve">». </w:t>
      </w:r>
      <w:r>
        <w:t>Sangen</w:t>
      </w:r>
      <w:r w:rsidR="00CD0558">
        <w:t>e</w:t>
      </w:r>
      <w:r>
        <w:t xml:space="preserve"> satt bra, og vi gjorde et godt inntrykk her.</w:t>
      </w:r>
    </w:p>
    <w:p w14:paraId="661CBC15" w14:textId="776857E7" w:rsidR="008B0668" w:rsidRDefault="008B0668"/>
    <w:p w14:paraId="790136CB" w14:textId="63628D98" w:rsidR="008B0668" w:rsidRPr="001050C0" w:rsidRDefault="008B0668">
      <w:pPr>
        <w:rPr>
          <w:b/>
          <w:bCs/>
        </w:rPr>
      </w:pPr>
      <w:r w:rsidRPr="001050C0">
        <w:rPr>
          <w:b/>
          <w:bCs/>
        </w:rPr>
        <w:t>Ny dirigent</w:t>
      </w:r>
    </w:p>
    <w:p w14:paraId="56DEFDB9" w14:textId="77A39C68" w:rsidR="008B0668" w:rsidRDefault="008B0668">
      <w:r>
        <w:t xml:space="preserve">På øvelsen 29. november kunngjorde Matthias for koret at han dessverre måtte slutte som dirigent hos oss fordi han flytter til Kongsberg. Styret og </w:t>
      </w:r>
      <w:proofErr w:type="spellStart"/>
      <w:r>
        <w:t>MoRu</w:t>
      </w:r>
      <w:proofErr w:type="spellEnd"/>
      <w:r>
        <w:t xml:space="preserve"> var orientert </w:t>
      </w:r>
      <w:r w:rsidR="00CD0558">
        <w:t xml:space="preserve">i </w:t>
      </w:r>
      <w:r>
        <w:t>styremøte allerede før konserten 14. november, men valgte å ikke innvie medlemmene på det tidspunktet for ikke å skape usikkerhet og dårlig stemning foran den viktige konserten.</w:t>
      </w:r>
    </w:p>
    <w:p w14:paraId="794B60F8" w14:textId="013864F6" w:rsidR="008B0668" w:rsidRDefault="008B0668">
      <w:r>
        <w:t>Vi er svært takknemlige for den tiden Matthias Isaksen har vært vår dirigent! Han har vært veldig aktiv og inspirerende, og har gitt koret et skikkelig løft i løpet av de drøyt 2 årene han har jobbet med oss. Han startet 26. august 2019.</w:t>
      </w:r>
    </w:p>
    <w:p w14:paraId="6B85DB06" w14:textId="09307516" w:rsidR="008B0668" w:rsidRDefault="008B0668"/>
    <w:p w14:paraId="23088E68" w14:textId="4129489F" w:rsidR="008B0668" w:rsidRDefault="008B0668">
      <w:r>
        <w:t xml:space="preserve">Styret og </w:t>
      </w:r>
      <w:proofErr w:type="spellStart"/>
      <w:r>
        <w:t>MoRU</w:t>
      </w:r>
      <w:proofErr w:type="spellEnd"/>
      <w:r>
        <w:t xml:space="preserve"> ba Matthias foreslå sin etterfølger, og på anbefaling fra ham er Anna Sandvik ansatt som korets nye dirigent fra januar 2022. Vi gleder oss til å bli kjent med Anna, og ser fram til å samarbeide med henne.</w:t>
      </w:r>
    </w:p>
    <w:p w14:paraId="3D23C4D6" w14:textId="20431AF0" w:rsidR="008B0668" w:rsidRDefault="008B0668"/>
    <w:p w14:paraId="496D30D2" w14:textId="39359152" w:rsidR="008B0668" w:rsidRPr="001050C0" w:rsidRDefault="008B0668">
      <w:pPr>
        <w:rPr>
          <w:b/>
          <w:bCs/>
        </w:rPr>
      </w:pPr>
      <w:r w:rsidRPr="001050C0">
        <w:rPr>
          <w:b/>
          <w:bCs/>
        </w:rPr>
        <w:t>Planer framover:</w:t>
      </w:r>
    </w:p>
    <w:p w14:paraId="05436F3E" w14:textId="74D883C6" w:rsidR="008B0668" w:rsidRDefault="008B0668">
      <w:r>
        <w:t xml:space="preserve">Vi må først og fremst bli kjent med dirigenten, og komme i gang med samarbeidet, men vi satser i første omgang på å kunne få til en korkafé på </w:t>
      </w:r>
      <w:proofErr w:type="spellStart"/>
      <w:r>
        <w:t>Frauna</w:t>
      </w:r>
      <w:proofErr w:type="spellEnd"/>
      <w:r>
        <w:t xml:space="preserve"> i løpet av mars. Vi plukker noe fra konserten i høst, og plusser på med noen nye sanger – i alt 10-12 sanger. </w:t>
      </w:r>
      <w:r>
        <w:tab/>
      </w:r>
    </w:p>
    <w:p w14:paraId="3C76FA89" w14:textId="77777777" w:rsidR="008B0668" w:rsidRDefault="008B0668"/>
    <w:p w14:paraId="5714C2B1" w14:textId="69CBF714" w:rsidR="008B0668" w:rsidRDefault="008B0668">
      <w:r>
        <w:t xml:space="preserve">Vi må fortsatt rette oss etter nasjonale retningslinjer i forhold til smittesituasjonen, men vi vil snart være i gang med planleggingen av resten av året. Kanskje en liten sommerkonsert? Et litt større program til høsten/vinteren? </w:t>
      </w:r>
      <w:proofErr w:type="spellStart"/>
      <w:r>
        <w:t>MoRU</w:t>
      </w:r>
      <w:proofErr w:type="spellEnd"/>
      <w:r>
        <w:t xml:space="preserve"> mener dessuten at det er viktig å lytte til kormedlemmene og deres ønsker – hva med å drodle litt sammen?</w:t>
      </w:r>
    </w:p>
    <w:p w14:paraId="50D2A9D5" w14:textId="3CCA3BFA" w:rsidR="008B0668" w:rsidRDefault="008B0668"/>
    <w:p w14:paraId="356BB95E" w14:textId="4388D949" w:rsidR="008B0668" w:rsidRDefault="008B0668">
      <w:r>
        <w:t>26.01.2022</w:t>
      </w:r>
    </w:p>
    <w:p w14:paraId="74049251" w14:textId="612AF27D" w:rsidR="008B0668" w:rsidRDefault="008B0668">
      <w:r>
        <w:t xml:space="preserve">Odd Hamnøy/Jorunn </w:t>
      </w:r>
      <w:proofErr w:type="spellStart"/>
      <w:r>
        <w:t>Svindahl</w:t>
      </w:r>
      <w:proofErr w:type="spellEnd"/>
    </w:p>
    <w:p w14:paraId="6D48FDA2" w14:textId="77777777" w:rsidR="008B0668" w:rsidRDefault="008B0668"/>
    <w:p w14:paraId="19116C19" w14:textId="77777777" w:rsidR="008B0668" w:rsidRDefault="008B0668"/>
    <w:sectPr w:rsidR="008B0668" w:rsidSect="00F23D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68"/>
    <w:rsid w:val="001050C0"/>
    <w:rsid w:val="00501592"/>
    <w:rsid w:val="008B0668"/>
    <w:rsid w:val="00CD0558"/>
    <w:rsid w:val="00F23D3C"/>
    <w:rsid w:val="00F27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8A2A"/>
  <w15:chartTrackingRefBased/>
  <w15:docId w15:val="{5DD0857D-0BD3-AE48-96AA-46438F1C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3916</Characters>
  <Application>Microsoft Office Word</Application>
  <DocSecurity>0</DocSecurity>
  <Lines>32</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Svindahl</dc:creator>
  <cp:keywords/>
  <dc:description/>
  <cp:lastModifiedBy>Ingun B</cp:lastModifiedBy>
  <cp:revision>2</cp:revision>
  <dcterms:created xsi:type="dcterms:W3CDTF">2022-02-01T20:06:00Z</dcterms:created>
  <dcterms:modified xsi:type="dcterms:W3CDTF">2022-02-01T20:06:00Z</dcterms:modified>
</cp:coreProperties>
</file>