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CE549" w14:textId="625488B9" w:rsidR="00F85272" w:rsidRPr="00F85272" w:rsidRDefault="00F85272">
      <w:pPr>
        <w:rPr>
          <w:color w:val="0070C0"/>
          <w:sz w:val="32"/>
          <w:szCs w:val="32"/>
          <w:u w:val="single"/>
        </w:rPr>
      </w:pPr>
      <w:r w:rsidRPr="00F85272">
        <w:rPr>
          <w:color w:val="0070C0"/>
          <w:sz w:val="32"/>
          <w:szCs w:val="32"/>
          <w:u w:val="single"/>
        </w:rPr>
        <w:t>Årsberetning for styret 20</w:t>
      </w:r>
      <w:r w:rsidR="00720A4F">
        <w:rPr>
          <w:color w:val="0070C0"/>
          <w:sz w:val="32"/>
          <w:szCs w:val="32"/>
          <w:u w:val="single"/>
        </w:rPr>
        <w:t>2</w:t>
      </w:r>
      <w:r w:rsidR="005507D9">
        <w:rPr>
          <w:color w:val="0070C0"/>
          <w:sz w:val="32"/>
          <w:szCs w:val="32"/>
          <w:u w:val="single"/>
        </w:rPr>
        <w:t>1</w:t>
      </w:r>
      <w:r w:rsidRPr="00F85272">
        <w:rPr>
          <w:color w:val="0070C0"/>
          <w:sz w:val="32"/>
          <w:szCs w:val="32"/>
          <w:u w:val="single"/>
        </w:rPr>
        <w:t xml:space="preserve"> – Fermate </w:t>
      </w:r>
      <w:r w:rsidR="00CF3AB8">
        <w:rPr>
          <w:color w:val="0070C0"/>
          <w:sz w:val="32"/>
          <w:szCs w:val="32"/>
          <w:u w:val="single"/>
        </w:rPr>
        <w:t>V</w:t>
      </w:r>
      <w:r w:rsidRPr="00F85272">
        <w:rPr>
          <w:color w:val="0070C0"/>
          <w:sz w:val="32"/>
          <w:szCs w:val="32"/>
          <w:u w:val="single"/>
        </w:rPr>
        <w:t>okal</w:t>
      </w:r>
    </w:p>
    <w:p w14:paraId="0BAF28C2" w14:textId="1A0CAA42" w:rsidR="00E873E0" w:rsidRDefault="00A70965">
      <w:pPr>
        <w:rPr>
          <w:sz w:val="24"/>
          <w:szCs w:val="24"/>
        </w:rPr>
      </w:pPr>
      <w:r>
        <w:rPr>
          <w:sz w:val="24"/>
          <w:szCs w:val="24"/>
        </w:rPr>
        <w:t>Året 2021 har også vært pr</w:t>
      </w:r>
      <w:r w:rsidR="007919B9">
        <w:rPr>
          <w:sz w:val="24"/>
          <w:szCs w:val="24"/>
        </w:rPr>
        <w:t>eget av koronapandemien, derfor har det vært et spesielt år for Fermate Vokal!</w:t>
      </w:r>
    </w:p>
    <w:p w14:paraId="24D97FC9" w14:textId="77777777" w:rsidR="00177480" w:rsidRPr="00347913" w:rsidRDefault="002A64B5">
      <w:pPr>
        <w:rPr>
          <w:sz w:val="24"/>
          <w:szCs w:val="24"/>
        </w:rPr>
      </w:pPr>
      <w:r w:rsidRPr="00347913">
        <w:rPr>
          <w:sz w:val="24"/>
          <w:szCs w:val="24"/>
        </w:rPr>
        <w:t xml:space="preserve">Fermate </w:t>
      </w:r>
      <w:r w:rsidR="006E011D" w:rsidRPr="00347913">
        <w:rPr>
          <w:sz w:val="24"/>
          <w:szCs w:val="24"/>
        </w:rPr>
        <w:t>V</w:t>
      </w:r>
      <w:r w:rsidRPr="00347913">
        <w:rPr>
          <w:sz w:val="24"/>
          <w:szCs w:val="24"/>
        </w:rPr>
        <w:t>okal ha</w:t>
      </w:r>
      <w:r w:rsidR="00177480" w:rsidRPr="00347913">
        <w:rPr>
          <w:sz w:val="24"/>
          <w:szCs w:val="24"/>
        </w:rPr>
        <w:t>r hatt 16/</w:t>
      </w:r>
      <w:r w:rsidRPr="00347913">
        <w:rPr>
          <w:sz w:val="24"/>
          <w:szCs w:val="24"/>
        </w:rPr>
        <w:t>1</w:t>
      </w:r>
      <w:r w:rsidR="00384A0D" w:rsidRPr="00347913">
        <w:rPr>
          <w:sz w:val="24"/>
          <w:szCs w:val="24"/>
        </w:rPr>
        <w:t>7</w:t>
      </w:r>
      <w:r w:rsidRPr="00347913">
        <w:rPr>
          <w:sz w:val="24"/>
          <w:szCs w:val="24"/>
        </w:rPr>
        <w:t xml:space="preserve"> aktive medlemm</w:t>
      </w:r>
      <w:r w:rsidR="00177480" w:rsidRPr="00347913">
        <w:rPr>
          <w:sz w:val="24"/>
          <w:szCs w:val="24"/>
        </w:rPr>
        <w:t>er dette året</w:t>
      </w:r>
      <w:r w:rsidR="00463FE2" w:rsidRPr="00347913">
        <w:rPr>
          <w:sz w:val="24"/>
          <w:szCs w:val="24"/>
        </w:rPr>
        <w:t>.</w:t>
      </w:r>
      <w:r w:rsidR="00F12A69" w:rsidRPr="00347913">
        <w:rPr>
          <w:sz w:val="24"/>
          <w:szCs w:val="24"/>
        </w:rPr>
        <w:t xml:space="preserve"> </w:t>
      </w:r>
    </w:p>
    <w:p w14:paraId="61A3DB99" w14:textId="3FB34AA0" w:rsidR="00A96B7B" w:rsidRDefault="00A96B7B" w:rsidP="00A96B7B">
      <w:pPr>
        <w:rPr>
          <w:sz w:val="24"/>
          <w:szCs w:val="24"/>
        </w:rPr>
      </w:pPr>
      <w:r w:rsidRPr="00347913">
        <w:rPr>
          <w:sz w:val="24"/>
          <w:szCs w:val="24"/>
        </w:rPr>
        <w:t xml:space="preserve">Det er fortsatt forholdsvis jevn fordeling på de ulike stemmegruppene, men det er sårbart </w:t>
      </w:r>
      <w:r w:rsidR="00177480" w:rsidRPr="00347913">
        <w:rPr>
          <w:sz w:val="24"/>
          <w:szCs w:val="24"/>
        </w:rPr>
        <w:t>når noen er borte fra øvelser og konserter.</w:t>
      </w:r>
      <w:r w:rsidRPr="00347913">
        <w:rPr>
          <w:sz w:val="24"/>
          <w:szCs w:val="24"/>
        </w:rPr>
        <w:t xml:space="preserve"> </w:t>
      </w:r>
    </w:p>
    <w:p w14:paraId="19CD1561" w14:textId="667DB97E" w:rsidR="00A70965" w:rsidRDefault="00A70965" w:rsidP="00A70965">
      <w:pPr>
        <w:rPr>
          <w:sz w:val="24"/>
          <w:szCs w:val="24"/>
        </w:rPr>
      </w:pPr>
      <w:r w:rsidRPr="00A70965">
        <w:rPr>
          <w:sz w:val="24"/>
          <w:szCs w:val="24"/>
        </w:rPr>
        <w:t>Gjeldende smittevernregler er blitt fulgt på alle øvelse</w:t>
      </w:r>
      <w:r w:rsidR="007919B9">
        <w:rPr>
          <w:sz w:val="24"/>
          <w:szCs w:val="24"/>
        </w:rPr>
        <w:t>r, konsert og s</w:t>
      </w:r>
      <w:r w:rsidR="00C006D6">
        <w:rPr>
          <w:sz w:val="24"/>
          <w:szCs w:val="24"/>
        </w:rPr>
        <w:t>eminar</w:t>
      </w:r>
      <w:r w:rsidR="007919B9">
        <w:rPr>
          <w:sz w:val="24"/>
          <w:szCs w:val="24"/>
        </w:rPr>
        <w:t>!</w:t>
      </w:r>
    </w:p>
    <w:p w14:paraId="587BEAE7" w14:textId="77777777" w:rsidR="007A6EBD" w:rsidRPr="00A70965" w:rsidRDefault="007A6EBD" w:rsidP="00A70965">
      <w:pPr>
        <w:rPr>
          <w:sz w:val="24"/>
          <w:szCs w:val="24"/>
        </w:rPr>
      </w:pPr>
    </w:p>
    <w:p w14:paraId="7FA0448D" w14:textId="77777777" w:rsidR="007A6EBD" w:rsidRDefault="007A6EBD" w:rsidP="007A6EBD">
      <w:pPr>
        <w:rPr>
          <w:b/>
          <w:bCs/>
          <w:sz w:val="24"/>
          <w:szCs w:val="24"/>
        </w:rPr>
      </w:pPr>
      <w:r w:rsidRPr="006A58C8">
        <w:rPr>
          <w:b/>
          <w:bCs/>
          <w:sz w:val="24"/>
          <w:szCs w:val="24"/>
        </w:rPr>
        <w:t>Styret</w:t>
      </w:r>
    </w:p>
    <w:p w14:paraId="4272CBAF" w14:textId="77777777" w:rsidR="007A6EBD" w:rsidRPr="00AE4B9B" w:rsidRDefault="007A6EBD" w:rsidP="007A6EBD">
      <w:pPr>
        <w:rPr>
          <w:b/>
          <w:bCs/>
          <w:sz w:val="24"/>
          <w:szCs w:val="24"/>
        </w:rPr>
      </w:pPr>
      <w:r>
        <w:rPr>
          <w:sz w:val="24"/>
          <w:szCs w:val="24"/>
        </w:rPr>
        <w:t>Styret har i perioden hatt følgende sammensetning:</w:t>
      </w:r>
    </w:p>
    <w:p w14:paraId="48FCD928" w14:textId="3797105D" w:rsidR="007A6EBD" w:rsidRPr="00347913" w:rsidRDefault="007A6EBD" w:rsidP="007A6EBD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347913">
        <w:rPr>
          <w:sz w:val="24"/>
          <w:szCs w:val="24"/>
        </w:rPr>
        <w:t>Leder: Ingun Bråten Thoresen (har også vært sekretær p</w:t>
      </w:r>
      <w:r w:rsidR="00E45E6C">
        <w:rPr>
          <w:sz w:val="24"/>
          <w:szCs w:val="24"/>
        </w:rPr>
        <w:t>å grunn</w:t>
      </w:r>
      <w:r w:rsidRPr="00347913">
        <w:rPr>
          <w:sz w:val="24"/>
          <w:szCs w:val="24"/>
        </w:rPr>
        <w:t xml:space="preserve"> av sykdom)</w:t>
      </w:r>
    </w:p>
    <w:p w14:paraId="2723B28B" w14:textId="1EE783E3" w:rsidR="007A6EBD" w:rsidRPr="00347913" w:rsidRDefault="007A6EBD" w:rsidP="007A6EBD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347913">
        <w:rPr>
          <w:sz w:val="24"/>
          <w:szCs w:val="24"/>
        </w:rPr>
        <w:t xml:space="preserve">Nestleder/sekretær: Karin Menzhi </w:t>
      </w:r>
      <w:r w:rsidR="00917E57">
        <w:rPr>
          <w:sz w:val="24"/>
          <w:szCs w:val="24"/>
        </w:rPr>
        <w:t>(har vært delvis sykmeldt som styremedlem)</w:t>
      </w:r>
    </w:p>
    <w:p w14:paraId="1F853E43" w14:textId="77777777" w:rsidR="007A6EBD" w:rsidRPr="00347913" w:rsidRDefault="007A6EBD" w:rsidP="007A6EBD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347913">
        <w:rPr>
          <w:sz w:val="24"/>
          <w:szCs w:val="24"/>
        </w:rPr>
        <w:t>Kasserer: Are Berg</w:t>
      </w:r>
    </w:p>
    <w:p w14:paraId="55B259EB" w14:textId="24EF8CF1" w:rsidR="007A6EBD" w:rsidRDefault="007A6EBD" w:rsidP="007A6EBD">
      <w:pPr>
        <w:pStyle w:val="Listeavsnitt"/>
        <w:numPr>
          <w:ilvl w:val="0"/>
          <w:numId w:val="1"/>
        </w:numPr>
        <w:rPr>
          <w:sz w:val="24"/>
          <w:szCs w:val="24"/>
        </w:rPr>
      </w:pPr>
      <w:proofErr w:type="spellStart"/>
      <w:r w:rsidRPr="00347913">
        <w:rPr>
          <w:sz w:val="24"/>
          <w:szCs w:val="24"/>
        </w:rPr>
        <w:t>MoRu</w:t>
      </w:r>
      <w:proofErr w:type="spellEnd"/>
      <w:r w:rsidRPr="00347913">
        <w:rPr>
          <w:sz w:val="24"/>
          <w:szCs w:val="24"/>
        </w:rPr>
        <w:t xml:space="preserve"> (Musikk- og Repertoarutvalget): Jorunn </w:t>
      </w:r>
      <w:proofErr w:type="spellStart"/>
      <w:r w:rsidRPr="00347913">
        <w:rPr>
          <w:sz w:val="24"/>
          <w:szCs w:val="24"/>
        </w:rPr>
        <w:t>Svindahl</w:t>
      </w:r>
      <w:proofErr w:type="spellEnd"/>
      <w:r w:rsidRPr="00347913">
        <w:rPr>
          <w:sz w:val="24"/>
          <w:szCs w:val="24"/>
        </w:rPr>
        <w:t xml:space="preserve"> og Odd Hamnøy</w:t>
      </w:r>
    </w:p>
    <w:p w14:paraId="14FEB80B" w14:textId="77777777" w:rsidR="007A6EBD" w:rsidRPr="00347913" w:rsidRDefault="007A6EBD" w:rsidP="007A6EBD">
      <w:pPr>
        <w:pStyle w:val="Listeavsnitt"/>
        <w:rPr>
          <w:sz w:val="24"/>
          <w:szCs w:val="24"/>
        </w:rPr>
      </w:pPr>
    </w:p>
    <w:p w14:paraId="7547520B" w14:textId="77777777" w:rsidR="007A6EBD" w:rsidRDefault="007A6EBD" w:rsidP="007A6EBD">
      <w:pPr>
        <w:rPr>
          <w:b/>
          <w:bCs/>
          <w:sz w:val="24"/>
          <w:szCs w:val="24"/>
        </w:rPr>
      </w:pPr>
      <w:r w:rsidRPr="00AE4B9B">
        <w:rPr>
          <w:b/>
          <w:bCs/>
          <w:sz w:val="24"/>
          <w:szCs w:val="24"/>
        </w:rPr>
        <w:t>Styremøter</w:t>
      </w:r>
    </w:p>
    <w:p w14:paraId="4C235B4B" w14:textId="77777777" w:rsidR="007A6EBD" w:rsidRPr="0021548D" w:rsidRDefault="007A6EBD" w:rsidP="007A6EBD">
      <w:pPr>
        <w:rPr>
          <w:sz w:val="24"/>
          <w:szCs w:val="24"/>
        </w:rPr>
      </w:pPr>
      <w:r w:rsidRPr="0021548D">
        <w:rPr>
          <w:sz w:val="24"/>
          <w:szCs w:val="24"/>
        </w:rPr>
        <w:t>Styret har i 2021 avholdt syv styremøter, to fysiske og fem digitale. De viktigste sakene har vært:</w:t>
      </w:r>
    </w:p>
    <w:p w14:paraId="03722A49" w14:textId="77777777" w:rsidR="007A6EBD" w:rsidRPr="0021548D" w:rsidRDefault="007A6EBD" w:rsidP="007A6EBD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21548D">
        <w:rPr>
          <w:sz w:val="24"/>
          <w:szCs w:val="24"/>
        </w:rPr>
        <w:t xml:space="preserve">Oppfølging av </w:t>
      </w:r>
      <w:proofErr w:type="spellStart"/>
      <w:r w:rsidRPr="0021548D">
        <w:rPr>
          <w:sz w:val="24"/>
          <w:szCs w:val="24"/>
        </w:rPr>
        <w:t>årshjulet</w:t>
      </w:r>
      <w:proofErr w:type="spellEnd"/>
    </w:p>
    <w:p w14:paraId="4DCCE46C" w14:textId="77777777" w:rsidR="007A6EBD" w:rsidRPr="0021548D" w:rsidRDefault="007A6EBD" w:rsidP="007A6EBD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21548D">
        <w:rPr>
          <w:sz w:val="24"/>
          <w:szCs w:val="24"/>
        </w:rPr>
        <w:t>Tiltak korøvelser digitale og fysiske</w:t>
      </w:r>
    </w:p>
    <w:p w14:paraId="4863DC06" w14:textId="77777777" w:rsidR="007A6EBD" w:rsidRPr="0021548D" w:rsidRDefault="007A6EBD" w:rsidP="007A6EBD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21548D">
        <w:rPr>
          <w:sz w:val="24"/>
          <w:szCs w:val="24"/>
        </w:rPr>
        <w:t>Seminar</w:t>
      </w:r>
    </w:p>
    <w:p w14:paraId="39FCB563" w14:textId="77777777" w:rsidR="007A6EBD" w:rsidRPr="0021548D" w:rsidRDefault="007A6EBD" w:rsidP="007A6EBD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21548D">
        <w:rPr>
          <w:sz w:val="24"/>
          <w:szCs w:val="24"/>
        </w:rPr>
        <w:t>Jubileumskonserten</w:t>
      </w:r>
    </w:p>
    <w:p w14:paraId="2EC75D53" w14:textId="77777777" w:rsidR="007A6EBD" w:rsidRPr="0021548D" w:rsidRDefault="007A6EBD" w:rsidP="007A6EBD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21548D">
        <w:rPr>
          <w:sz w:val="24"/>
          <w:szCs w:val="24"/>
        </w:rPr>
        <w:t>Økonomi</w:t>
      </w:r>
    </w:p>
    <w:p w14:paraId="40DCDA00" w14:textId="60F22A48" w:rsidR="002A4E82" w:rsidRDefault="007A6EBD" w:rsidP="002A4E82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21548D">
        <w:rPr>
          <w:sz w:val="24"/>
          <w:szCs w:val="24"/>
        </w:rPr>
        <w:t>Ansette ny dirigent</w:t>
      </w:r>
    </w:p>
    <w:p w14:paraId="454D0192" w14:textId="77777777" w:rsidR="00344461" w:rsidRPr="00344461" w:rsidRDefault="00344461" w:rsidP="00344461">
      <w:pPr>
        <w:pStyle w:val="Listeavsnitt"/>
        <w:rPr>
          <w:sz w:val="24"/>
          <w:szCs w:val="24"/>
        </w:rPr>
      </w:pPr>
    </w:p>
    <w:p w14:paraId="6FA45771" w14:textId="77777777" w:rsidR="002A4E82" w:rsidRPr="00AE4B9B" w:rsidRDefault="002A4E82" w:rsidP="002A4E82">
      <w:pPr>
        <w:rPr>
          <w:b/>
          <w:bCs/>
          <w:sz w:val="24"/>
          <w:szCs w:val="24"/>
        </w:rPr>
      </w:pPr>
      <w:r w:rsidRPr="00AE4B9B">
        <w:rPr>
          <w:b/>
          <w:bCs/>
          <w:sz w:val="24"/>
          <w:szCs w:val="24"/>
        </w:rPr>
        <w:t>Dirigent</w:t>
      </w:r>
    </w:p>
    <w:p w14:paraId="0EBB7547" w14:textId="59B05522" w:rsidR="002A4E82" w:rsidRPr="0021548D" w:rsidRDefault="002A4E82" w:rsidP="002A4E82">
      <w:pPr>
        <w:rPr>
          <w:sz w:val="24"/>
          <w:szCs w:val="24"/>
        </w:rPr>
      </w:pPr>
      <w:r w:rsidRPr="002A51BC">
        <w:rPr>
          <w:sz w:val="24"/>
          <w:szCs w:val="24"/>
        </w:rPr>
        <w:t xml:space="preserve">Matthias Isaksen har vært korets dirigent dette året. Han har gjennom hele perioden vært engasjert og inspirert oss musikalsk. Kormedlemmene har satt stor pris på at han har ledet </w:t>
      </w:r>
      <w:r w:rsidRPr="0021548D">
        <w:rPr>
          <w:sz w:val="24"/>
          <w:szCs w:val="24"/>
        </w:rPr>
        <w:t>oss gjennom digitale og fysiske korøvelser, og ikke minst gjennomføringen av en flott jubileumskonsert i Sørum kirke</w:t>
      </w:r>
      <w:r w:rsidR="00344461">
        <w:rPr>
          <w:sz w:val="24"/>
          <w:szCs w:val="24"/>
        </w:rPr>
        <w:t>!</w:t>
      </w:r>
    </w:p>
    <w:p w14:paraId="488ED592" w14:textId="03A7186F" w:rsidR="002A4E82" w:rsidRPr="0021548D" w:rsidRDefault="002A4E82" w:rsidP="002A4E82">
      <w:pPr>
        <w:rPr>
          <w:sz w:val="24"/>
          <w:szCs w:val="24"/>
        </w:rPr>
      </w:pPr>
      <w:r w:rsidRPr="0021548D">
        <w:rPr>
          <w:sz w:val="24"/>
          <w:szCs w:val="24"/>
        </w:rPr>
        <w:t>Matthias meldte rett før jul</w:t>
      </w:r>
      <w:r w:rsidR="00344461">
        <w:rPr>
          <w:sz w:val="24"/>
          <w:szCs w:val="24"/>
        </w:rPr>
        <w:t>,</w:t>
      </w:r>
      <w:r w:rsidRPr="0021548D">
        <w:rPr>
          <w:sz w:val="24"/>
          <w:szCs w:val="24"/>
        </w:rPr>
        <w:t xml:space="preserve"> at han måtte slutte som korets dirigent p</w:t>
      </w:r>
      <w:r w:rsidR="00344461">
        <w:rPr>
          <w:sz w:val="24"/>
          <w:szCs w:val="24"/>
        </w:rPr>
        <w:t xml:space="preserve">å grunn av </w:t>
      </w:r>
      <w:r w:rsidRPr="0021548D">
        <w:rPr>
          <w:sz w:val="24"/>
          <w:szCs w:val="24"/>
        </w:rPr>
        <w:t>flytting</w:t>
      </w:r>
      <w:r w:rsidR="00344461">
        <w:rPr>
          <w:sz w:val="24"/>
          <w:szCs w:val="24"/>
        </w:rPr>
        <w:t>. H</w:t>
      </w:r>
      <w:r w:rsidRPr="0021548D">
        <w:rPr>
          <w:sz w:val="24"/>
          <w:szCs w:val="24"/>
        </w:rPr>
        <w:t>an har vært behjelpelig med å skaffe koret en ny dirigent, Anna Sandvik.</w:t>
      </w:r>
    </w:p>
    <w:p w14:paraId="1CE03C0C" w14:textId="064D618C" w:rsidR="00A96B7B" w:rsidRPr="00347913" w:rsidRDefault="00A96B7B">
      <w:pPr>
        <w:rPr>
          <w:sz w:val="24"/>
          <w:szCs w:val="24"/>
        </w:rPr>
      </w:pPr>
    </w:p>
    <w:p w14:paraId="18074593" w14:textId="2F5FC8F1" w:rsidR="00384A0D" w:rsidRPr="00347913" w:rsidRDefault="007919B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Jubileums</w:t>
      </w:r>
      <w:r w:rsidR="007A6EBD">
        <w:rPr>
          <w:b/>
          <w:bCs/>
          <w:sz w:val="24"/>
          <w:szCs w:val="24"/>
        </w:rPr>
        <w:t>k</w:t>
      </w:r>
      <w:r w:rsidR="00177480" w:rsidRPr="00347913">
        <w:rPr>
          <w:b/>
          <w:bCs/>
          <w:sz w:val="24"/>
          <w:szCs w:val="24"/>
        </w:rPr>
        <w:t>onsert</w:t>
      </w:r>
    </w:p>
    <w:p w14:paraId="67891647" w14:textId="3642EA41" w:rsidR="00BA3602" w:rsidRPr="00347913" w:rsidRDefault="0089182F">
      <w:pPr>
        <w:rPr>
          <w:sz w:val="24"/>
          <w:szCs w:val="24"/>
        </w:rPr>
      </w:pPr>
      <w:r w:rsidRPr="00347913">
        <w:rPr>
          <w:sz w:val="24"/>
          <w:szCs w:val="24"/>
        </w:rPr>
        <w:t xml:space="preserve">Koret fikk </w:t>
      </w:r>
      <w:r w:rsidR="00A96B7B" w:rsidRPr="00347913">
        <w:rPr>
          <w:sz w:val="24"/>
          <w:szCs w:val="24"/>
        </w:rPr>
        <w:t xml:space="preserve">endelig </w:t>
      </w:r>
      <w:r w:rsidRPr="00347913">
        <w:rPr>
          <w:sz w:val="24"/>
          <w:szCs w:val="24"/>
        </w:rPr>
        <w:t xml:space="preserve">gjennomført </w:t>
      </w:r>
      <w:r w:rsidR="006479B5" w:rsidRPr="00347913">
        <w:rPr>
          <w:sz w:val="24"/>
          <w:szCs w:val="24"/>
        </w:rPr>
        <w:t>jubileumskonserten</w:t>
      </w:r>
      <w:r w:rsidR="00A96B7B" w:rsidRPr="00347913">
        <w:rPr>
          <w:sz w:val="24"/>
          <w:szCs w:val="24"/>
        </w:rPr>
        <w:t xml:space="preserve"> i 2021, ett år etter planen!</w:t>
      </w:r>
      <w:r w:rsidRPr="00347913">
        <w:rPr>
          <w:sz w:val="24"/>
          <w:szCs w:val="24"/>
        </w:rPr>
        <w:t xml:space="preserve"> </w:t>
      </w:r>
    </w:p>
    <w:p w14:paraId="723C40E2" w14:textId="722980A5" w:rsidR="00A96B7B" w:rsidRPr="00347913" w:rsidRDefault="00177480" w:rsidP="00A91584">
      <w:pPr>
        <w:rPr>
          <w:sz w:val="24"/>
          <w:szCs w:val="24"/>
        </w:rPr>
      </w:pPr>
      <w:r w:rsidRPr="00347913">
        <w:rPr>
          <w:sz w:val="24"/>
          <w:szCs w:val="24"/>
        </w:rPr>
        <w:lastRenderedPageBreak/>
        <w:t>Konserten ble holdt i Sørum kirke 14.11.21 og v</w:t>
      </w:r>
      <w:r w:rsidR="00A96B7B" w:rsidRPr="00347913">
        <w:rPr>
          <w:sz w:val="24"/>
          <w:szCs w:val="24"/>
        </w:rPr>
        <w:t>i fremførte 22 sanger i ulike sjangre fra korets repertoar.</w:t>
      </w:r>
      <w:r w:rsidRPr="00347913">
        <w:rPr>
          <w:sz w:val="24"/>
          <w:szCs w:val="24"/>
        </w:rPr>
        <w:t xml:space="preserve"> Knut Grove var kveldens solist og Matthias Isaksen var dirigent.</w:t>
      </w:r>
    </w:p>
    <w:p w14:paraId="3FD31C30" w14:textId="77777777" w:rsidR="00B86647" w:rsidRDefault="00B86647" w:rsidP="002A64B5">
      <w:pPr>
        <w:rPr>
          <w:b/>
          <w:bCs/>
          <w:sz w:val="24"/>
          <w:szCs w:val="24"/>
        </w:rPr>
      </w:pPr>
    </w:p>
    <w:p w14:paraId="2C116BEE" w14:textId="7FE9E59C" w:rsidR="009E77DD" w:rsidRPr="004B62B9" w:rsidRDefault="009E77DD" w:rsidP="00AE4B9B">
      <w:pPr>
        <w:rPr>
          <w:sz w:val="24"/>
          <w:szCs w:val="24"/>
        </w:rPr>
      </w:pPr>
      <w:r w:rsidRPr="009E77DD">
        <w:rPr>
          <w:b/>
          <w:bCs/>
          <w:sz w:val="24"/>
          <w:szCs w:val="24"/>
        </w:rPr>
        <w:t>Medlemsmøter</w:t>
      </w:r>
    </w:p>
    <w:p w14:paraId="64F3DF27" w14:textId="4A6F9341" w:rsidR="009E77DD" w:rsidRPr="0021548D" w:rsidRDefault="00F3645D" w:rsidP="00AE4B9B">
      <w:pPr>
        <w:rPr>
          <w:sz w:val="24"/>
          <w:szCs w:val="24"/>
        </w:rPr>
      </w:pPr>
      <w:r w:rsidRPr="0021548D">
        <w:rPr>
          <w:sz w:val="24"/>
          <w:szCs w:val="24"/>
        </w:rPr>
        <w:t xml:space="preserve">Det </w:t>
      </w:r>
      <w:r w:rsidR="00B031C5" w:rsidRPr="0021548D">
        <w:rPr>
          <w:sz w:val="24"/>
          <w:szCs w:val="24"/>
        </w:rPr>
        <w:t>ble avholdt et digitalt medlemsmøte 15.mars 2021.</w:t>
      </w:r>
      <w:r w:rsidRPr="0021548D">
        <w:rPr>
          <w:sz w:val="24"/>
          <w:szCs w:val="24"/>
        </w:rPr>
        <w:t xml:space="preserve"> </w:t>
      </w:r>
    </w:p>
    <w:p w14:paraId="084CAAF7" w14:textId="73CDEC4D" w:rsidR="00DE1CBD" w:rsidRPr="0021548D" w:rsidRDefault="005E790C" w:rsidP="00AE4B9B">
      <w:pPr>
        <w:rPr>
          <w:sz w:val="24"/>
          <w:szCs w:val="24"/>
        </w:rPr>
      </w:pPr>
      <w:r w:rsidRPr="0021548D">
        <w:rPr>
          <w:sz w:val="24"/>
          <w:szCs w:val="24"/>
        </w:rPr>
        <w:t xml:space="preserve">Sommeravslutningen ble </w:t>
      </w:r>
      <w:r w:rsidR="0021548D" w:rsidRPr="0021548D">
        <w:rPr>
          <w:sz w:val="24"/>
          <w:szCs w:val="24"/>
        </w:rPr>
        <w:t>også digital, da vi ønsket hverandre god sommer på siste øvelse i juni</w:t>
      </w:r>
      <w:r w:rsidR="0021548D" w:rsidRPr="0021548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4D65251" w14:textId="77777777" w:rsidR="0021548D" w:rsidRDefault="0021548D" w:rsidP="00AE4B9B">
      <w:pPr>
        <w:rPr>
          <w:b/>
          <w:bCs/>
          <w:sz w:val="24"/>
          <w:szCs w:val="24"/>
        </w:rPr>
      </w:pPr>
    </w:p>
    <w:p w14:paraId="0E8FE8D9" w14:textId="2E65892F" w:rsidR="009E77DD" w:rsidRPr="0021548D" w:rsidRDefault="009E77DD" w:rsidP="00AE4B9B">
      <w:pPr>
        <w:rPr>
          <w:sz w:val="24"/>
          <w:szCs w:val="24"/>
        </w:rPr>
      </w:pPr>
      <w:r w:rsidRPr="0021548D">
        <w:rPr>
          <w:b/>
          <w:bCs/>
          <w:sz w:val="24"/>
          <w:szCs w:val="24"/>
        </w:rPr>
        <w:t>Aktiviteter i perioden</w:t>
      </w:r>
    </w:p>
    <w:p w14:paraId="34752CF2" w14:textId="034C2C4B" w:rsidR="009E77DD" w:rsidRPr="0021548D" w:rsidRDefault="009E77DD" w:rsidP="00AE4B9B">
      <w:pPr>
        <w:rPr>
          <w:sz w:val="24"/>
          <w:szCs w:val="24"/>
        </w:rPr>
      </w:pPr>
      <w:r w:rsidRPr="0021548D">
        <w:rPr>
          <w:sz w:val="24"/>
          <w:szCs w:val="24"/>
        </w:rPr>
        <w:t xml:space="preserve">Det vises til </w:t>
      </w:r>
      <w:proofErr w:type="spellStart"/>
      <w:r w:rsidRPr="0021548D">
        <w:rPr>
          <w:sz w:val="24"/>
          <w:szCs w:val="24"/>
        </w:rPr>
        <w:t>MoRus</w:t>
      </w:r>
      <w:proofErr w:type="spellEnd"/>
      <w:r w:rsidRPr="0021548D">
        <w:rPr>
          <w:sz w:val="24"/>
          <w:szCs w:val="24"/>
        </w:rPr>
        <w:t xml:space="preserve"> års</w:t>
      </w:r>
      <w:r w:rsidR="00571776" w:rsidRPr="0021548D">
        <w:rPr>
          <w:sz w:val="24"/>
          <w:szCs w:val="24"/>
        </w:rPr>
        <w:t>rapport</w:t>
      </w:r>
      <w:r w:rsidR="00B5265A" w:rsidRPr="0021548D">
        <w:rPr>
          <w:sz w:val="24"/>
          <w:szCs w:val="24"/>
        </w:rPr>
        <w:t>.</w:t>
      </w:r>
    </w:p>
    <w:p w14:paraId="4559B908" w14:textId="77777777" w:rsidR="00C04F50" w:rsidRDefault="00C04F50" w:rsidP="00AE4B9B">
      <w:pPr>
        <w:rPr>
          <w:b/>
          <w:bCs/>
          <w:sz w:val="24"/>
          <w:szCs w:val="24"/>
        </w:rPr>
      </w:pPr>
    </w:p>
    <w:p w14:paraId="24594AED" w14:textId="248B3142" w:rsidR="009E77DD" w:rsidRPr="00B5265A" w:rsidRDefault="009E77DD" w:rsidP="00AE4B9B">
      <w:pPr>
        <w:rPr>
          <w:b/>
          <w:bCs/>
          <w:sz w:val="24"/>
          <w:szCs w:val="24"/>
        </w:rPr>
      </w:pPr>
      <w:r w:rsidRPr="00B5265A">
        <w:rPr>
          <w:b/>
          <w:bCs/>
          <w:sz w:val="24"/>
          <w:szCs w:val="24"/>
        </w:rPr>
        <w:t>Tilbakeblikk på 20</w:t>
      </w:r>
      <w:r w:rsidR="008C7821" w:rsidRPr="00B5265A">
        <w:rPr>
          <w:b/>
          <w:bCs/>
          <w:sz w:val="24"/>
          <w:szCs w:val="24"/>
        </w:rPr>
        <w:t>2</w:t>
      </w:r>
      <w:r w:rsidR="00A96B7B">
        <w:rPr>
          <w:b/>
          <w:bCs/>
          <w:sz w:val="24"/>
          <w:szCs w:val="24"/>
        </w:rPr>
        <w:t>1</w:t>
      </w:r>
    </w:p>
    <w:p w14:paraId="63EF384C" w14:textId="78A3D64A" w:rsidR="00B031C5" w:rsidRDefault="00B031C5" w:rsidP="00B031C5">
      <w:pPr>
        <w:rPr>
          <w:sz w:val="24"/>
          <w:szCs w:val="24"/>
        </w:rPr>
      </w:pPr>
      <w:r w:rsidRPr="0021548D">
        <w:rPr>
          <w:sz w:val="24"/>
          <w:szCs w:val="24"/>
        </w:rPr>
        <w:t>På grunn av koronarestriksjonene ble alle korøvelser avlyst i januar</w:t>
      </w:r>
      <w:r w:rsidR="001A56AF">
        <w:rPr>
          <w:sz w:val="24"/>
          <w:szCs w:val="24"/>
        </w:rPr>
        <w:t xml:space="preserve">, </w:t>
      </w:r>
      <w:r w:rsidRPr="0021548D">
        <w:rPr>
          <w:sz w:val="24"/>
          <w:szCs w:val="24"/>
        </w:rPr>
        <w:t>februar</w:t>
      </w:r>
      <w:r w:rsidR="001A56AF">
        <w:rPr>
          <w:sz w:val="24"/>
          <w:szCs w:val="24"/>
        </w:rPr>
        <w:t xml:space="preserve"> og deler av mars.</w:t>
      </w:r>
    </w:p>
    <w:p w14:paraId="5C297231" w14:textId="77777777" w:rsidR="007919B9" w:rsidRPr="00347913" w:rsidRDefault="007919B9" w:rsidP="007919B9">
      <w:pPr>
        <w:rPr>
          <w:sz w:val="24"/>
          <w:szCs w:val="24"/>
        </w:rPr>
      </w:pPr>
      <w:r w:rsidRPr="00347913">
        <w:rPr>
          <w:sz w:val="24"/>
          <w:szCs w:val="24"/>
        </w:rPr>
        <w:t>Vi hadde et digitalt medlemsmøte 15.mars og der ble det ytret ønske om å starte med digitale stemmeøvelser på grunn av koronarestriksjoner om å møtes fysisk.</w:t>
      </w:r>
    </w:p>
    <w:p w14:paraId="21A558AE" w14:textId="42816375" w:rsidR="00B031C5" w:rsidRPr="0021548D" w:rsidRDefault="002A4E82" w:rsidP="00B031C5">
      <w:pPr>
        <w:rPr>
          <w:sz w:val="24"/>
          <w:szCs w:val="24"/>
        </w:rPr>
      </w:pPr>
      <w:r>
        <w:rPr>
          <w:sz w:val="24"/>
          <w:szCs w:val="24"/>
        </w:rPr>
        <w:t>Korets</w:t>
      </w:r>
      <w:r w:rsidR="00B031C5" w:rsidRPr="0021548D">
        <w:rPr>
          <w:sz w:val="24"/>
          <w:szCs w:val="24"/>
        </w:rPr>
        <w:t xml:space="preserve"> første digitale stemmeøvelse</w:t>
      </w:r>
      <w:r>
        <w:rPr>
          <w:sz w:val="24"/>
          <w:szCs w:val="24"/>
        </w:rPr>
        <w:t>r ble</w:t>
      </w:r>
      <w:r w:rsidR="00B031C5" w:rsidRPr="0021548D">
        <w:rPr>
          <w:sz w:val="24"/>
          <w:szCs w:val="24"/>
        </w:rPr>
        <w:t xml:space="preserve"> 22.mars</w:t>
      </w:r>
      <w:r w:rsidR="001A56AF">
        <w:rPr>
          <w:sz w:val="24"/>
          <w:szCs w:val="24"/>
        </w:rPr>
        <w:t xml:space="preserve"> og </w:t>
      </w:r>
      <w:r>
        <w:rPr>
          <w:sz w:val="24"/>
          <w:szCs w:val="24"/>
        </w:rPr>
        <w:t xml:space="preserve">ble videreført </w:t>
      </w:r>
      <w:r w:rsidR="00A70965">
        <w:rPr>
          <w:sz w:val="24"/>
          <w:szCs w:val="24"/>
        </w:rPr>
        <w:t>resten av vårterminen!</w:t>
      </w:r>
    </w:p>
    <w:p w14:paraId="69337BF5" w14:textId="4DB9BBB5" w:rsidR="00D138E5" w:rsidRPr="00A70965" w:rsidRDefault="00A70965" w:rsidP="00AE4B9B">
      <w:pPr>
        <w:rPr>
          <w:sz w:val="24"/>
          <w:szCs w:val="24"/>
        </w:rPr>
      </w:pPr>
      <w:r w:rsidRPr="00A70965">
        <w:rPr>
          <w:sz w:val="24"/>
          <w:szCs w:val="24"/>
        </w:rPr>
        <w:t>E</w:t>
      </w:r>
      <w:r w:rsidR="00AC0E19" w:rsidRPr="00A70965">
        <w:rPr>
          <w:sz w:val="24"/>
          <w:szCs w:val="24"/>
        </w:rPr>
        <w:t>tter sommerferien</w:t>
      </w:r>
      <w:r w:rsidR="00405F73" w:rsidRPr="00A70965">
        <w:rPr>
          <w:sz w:val="24"/>
          <w:szCs w:val="24"/>
        </w:rPr>
        <w:t xml:space="preserve"> var koret tilbake i øvelseslokalene</w:t>
      </w:r>
      <w:r w:rsidR="00B63875" w:rsidRPr="00A70965">
        <w:rPr>
          <w:sz w:val="24"/>
          <w:szCs w:val="24"/>
        </w:rPr>
        <w:t xml:space="preserve"> på Frogner Misjons</w:t>
      </w:r>
      <w:r w:rsidR="006B7C81" w:rsidRPr="00A70965">
        <w:rPr>
          <w:sz w:val="24"/>
          <w:szCs w:val="24"/>
        </w:rPr>
        <w:t>senter</w:t>
      </w:r>
      <w:r>
        <w:rPr>
          <w:sz w:val="24"/>
          <w:szCs w:val="24"/>
        </w:rPr>
        <w:t>, hvor vi gjennomførte</w:t>
      </w:r>
      <w:r w:rsidR="00877C52" w:rsidRPr="00A70965">
        <w:rPr>
          <w:sz w:val="24"/>
          <w:szCs w:val="24"/>
        </w:rPr>
        <w:t xml:space="preserve"> felles korøvelser</w:t>
      </w:r>
      <w:r w:rsidR="00962F10" w:rsidRPr="00A70965">
        <w:rPr>
          <w:sz w:val="24"/>
          <w:szCs w:val="24"/>
        </w:rPr>
        <w:t xml:space="preserve"> helt frem til </w:t>
      </w:r>
      <w:r>
        <w:rPr>
          <w:sz w:val="24"/>
          <w:szCs w:val="24"/>
        </w:rPr>
        <w:t>juleavslutningen 6.des</w:t>
      </w:r>
      <w:r w:rsidR="002A4E82">
        <w:rPr>
          <w:sz w:val="24"/>
          <w:szCs w:val="24"/>
        </w:rPr>
        <w:t>ember.</w:t>
      </w:r>
    </w:p>
    <w:p w14:paraId="3467DC21" w14:textId="3DCB5CA5" w:rsidR="00B031C5" w:rsidRPr="002A4E82" w:rsidRDefault="002A51BC" w:rsidP="00AE4B9B">
      <w:pPr>
        <w:rPr>
          <w:sz w:val="24"/>
          <w:szCs w:val="24"/>
        </w:rPr>
      </w:pPr>
      <w:r w:rsidRPr="002A4E82">
        <w:rPr>
          <w:sz w:val="24"/>
          <w:szCs w:val="24"/>
        </w:rPr>
        <w:t xml:space="preserve">Vi hadde et vellykket </w:t>
      </w:r>
      <w:r w:rsidR="00B031C5" w:rsidRPr="002A4E82">
        <w:rPr>
          <w:sz w:val="24"/>
          <w:szCs w:val="24"/>
        </w:rPr>
        <w:t>seminar</w:t>
      </w:r>
      <w:r w:rsidRPr="002A4E82">
        <w:rPr>
          <w:sz w:val="24"/>
          <w:szCs w:val="24"/>
        </w:rPr>
        <w:t xml:space="preserve"> både musikalsk og sosialt </w:t>
      </w:r>
      <w:r w:rsidR="00B031C5" w:rsidRPr="002A4E82">
        <w:rPr>
          <w:sz w:val="24"/>
          <w:szCs w:val="24"/>
        </w:rPr>
        <w:t>på Sanner hotell 23.-24.okt</w:t>
      </w:r>
      <w:r w:rsidRPr="002A4E82">
        <w:rPr>
          <w:sz w:val="24"/>
          <w:szCs w:val="24"/>
        </w:rPr>
        <w:t>.</w:t>
      </w:r>
      <w:r w:rsidR="00B031C5" w:rsidRPr="002A4E82">
        <w:rPr>
          <w:sz w:val="24"/>
          <w:szCs w:val="24"/>
        </w:rPr>
        <w:t xml:space="preserve">  </w:t>
      </w:r>
      <w:r w:rsidRPr="002A4E82">
        <w:rPr>
          <w:sz w:val="24"/>
          <w:szCs w:val="24"/>
        </w:rPr>
        <w:t>J</w:t>
      </w:r>
      <w:r w:rsidR="00B031C5" w:rsidRPr="002A4E82">
        <w:rPr>
          <w:sz w:val="24"/>
          <w:szCs w:val="24"/>
        </w:rPr>
        <w:t>ubileumskonsert</w:t>
      </w:r>
      <w:r w:rsidRPr="002A4E82">
        <w:rPr>
          <w:sz w:val="24"/>
          <w:szCs w:val="24"/>
        </w:rPr>
        <w:t>en</w:t>
      </w:r>
      <w:r w:rsidR="00B031C5" w:rsidRPr="002A4E82">
        <w:rPr>
          <w:sz w:val="24"/>
          <w:szCs w:val="24"/>
        </w:rPr>
        <w:t xml:space="preserve"> 14.november</w:t>
      </w:r>
      <w:r w:rsidRPr="002A4E82">
        <w:rPr>
          <w:sz w:val="24"/>
          <w:szCs w:val="24"/>
        </w:rPr>
        <w:t xml:space="preserve"> ble en musikalsk opptur for koret!</w:t>
      </w:r>
    </w:p>
    <w:p w14:paraId="0B1C18EF" w14:textId="7830AFE0" w:rsidR="00B031C5" w:rsidRPr="002A4E82" w:rsidRDefault="002A51BC" w:rsidP="00AE4B9B">
      <w:pPr>
        <w:rPr>
          <w:sz w:val="24"/>
          <w:szCs w:val="24"/>
        </w:rPr>
      </w:pPr>
      <w:r w:rsidRPr="002A4E82">
        <w:rPr>
          <w:sz w:val="24"/>
          <w:szCs w:val="24"/>
        </w:rPr>
        <w:t xml:space="preserve">Koret deltok på Fossegrimens </w:t>
      </w:r>
      <w:r w:rsidR="00310761" w:rsidRPr="002A4E82">
        <w:rPr>
          <w:sz w:val="24"/>
          <w:szCs w:val="24"/>
        </w:rPr>
        <w:t>kor kafé</w:t>
      </w:r>
      <w:r w:rsidRPr="002A4E82">
        <w:rPr>
          <w:sz w:val="24"/>
          <w:szCs w:val="24"/>
        </w:rPr>
        <w:t xml:space="preserve"> på Sørumsand Misjonshus 15.november, også her fremførte vi våre «beste sanger» fra konserten dagen før!</w:t>
      </w:r>
    </w:p>
    <w:p w14:paraId="7761D0CD" w14:textId="79686909" w:rsidR="00E9353A" w:rsidRPr="00355852" w:rsidRDefault="0006228B" w:rsidP="00AE4B9B">
      <w:pPr>
        <w:rPr>
          <w:sz w:val="24"/>
          <w:szCs w:val="24"/>
        </w:rPr>
      </w:pPr>
      <w:r>
        <w:rPr>
          <w:sz w:val="24"/>
          <w:szCs w:val="24"/>
        </w:rPr>
        <w:t>I løpet av året har det blitt sendt ut</w:t>
      </w:r>
      <w:r w:rsidR="00156A27">
        <w:rPr>
          <w:sz w:val="24"/>
          <w:szCs w:val="24"/>
        </w:rPr>
        <w:t xml:space="preserve"> note</w:t>
      </w:r>
      <w:r w:rsidR="00AD15C5">
        <w:rPr>
          <w:sz w:val="24"/>
          <w:szCs w:val="24"/>
        </w:rPr>
        <w:t>r</w:t>
      </w:r>
      <w:r w:rsidR="006E5E00">
        <w:rPr>
          <w:sz w:val="24"/>
          <w:szCs w:val="24"/>
        </w:rPr>
        <w:t>,</w:t>
      </w:r>
      <w:r w:rsidR="00757C69">
        <w:rPr>
          <w:sz w:val="24"/>
          <w:szCs w:val="24"/>
        </w:rPr>
        <w:t xml:space="preserve"> lydfiler</w:t>
      </w:r>
      <w:r w:rsidR="00AD15C5">
        <w:rPr>
          <w:sz w:val="24"/>
          <w:szCs w:val="24"/>
        </w:rPr>
        <w:t xml:space="preserve"> og </w:t>
      </w:r>
      <w:r w:rsidR="00310761">
        <w:rPr>
          <w:sz w:val="24"/>
          <w:szCs w:val="24"/>
        </w:rPr>
        <w:t>e-post</w:t>
      </w:r>
      <w:r w:rsidR="00757C69">
        <w:rPr>
          <w:sz w:val="24"/>
          <w:szCs w:val="24"/>
        </w:rPr>
        <w:t xml:space="preserve"> til kormedlemmene.</w:t>
      </w:r>
      <w:r w:rsidR="00FE75DB">
        <w:rPr>
          <w:sz w:val="24"/>
          <w:szCs w:val="24"/>
        </w:rPr>
        <w:t xml:space="preserve"> </w:t>
      </w:r>
    </w:p>
    <w:p w14:paraId="0C208696" w14:textId="5C4EE12E" w:rsidR="008041CD" w:rsidRDefault="009D2563" w:rsidP="00AE4B9B">
      <w:pPr>
        <w:rPr>
          <w:sz w:val="24"/>
          <w:szCs w:val="24"/>
        </w:rPr>
      </w:pPr>
      <w:r>
        <w:rPr>
          <w:sz w:val="24"/>
          <w:szCs w:val="24"/>
        </w:rPr>
        <w:t xml:space="preserve">Øvelsestidspunktet har vært fra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19.00 – 21.15 mandager.</w:t>
      </w:r>
    </w:p>
    <w:p w14:paraId="27A36666" w14:textId="364209B8" w:rsidR="008041CD" w:rsidRDefault="008041CD" w:rsidP="00AE4B9B">
      <w:pPr>
        <w:rPr>
          <w:sz w:val="24"/>
          <w:szCs w:val="24"/>
        </w:rPr>
      </w:pPr>
    </w:p>
    <w:p w14:paraId="0A83E6FE" w14:textId="77777777" w:rsidR="00344461" w:rsidRDefault="00344461" w:rsidP="00AE4B9B">
      <w:pPr>
        <w:rPr>
          <w:sz w:val="24"/>
          <w:szCs w:val="24"/>
        </w:rPr>
      </w:pPr>
    </w:p>
    <w:p w14:paraId="6C75BC94" w14:textId="2AEDA4AC" w:rsidR="00B031C5" w:rsidRDefault="009D2563" w:rsidP="00AE4B9B">
      <w:pPr>
        <w:rPr>
          <w:sz w:val="24"/>
          <w:szCs w:val="24"/>
        </w:rPr>
      </w:pPr>
      <w:r w:rsidRPr="008041CD">
        <w:t xml:space="preserve">                                                                                                                                                     </w:t>
      </w:r>
      <w:r w:rsidR="008041CD" w:rsidRPr="008041CD">
        <w:t xml:space="preserve">     </w:t>
      </w:r>
      <w:r w:rsidR="008041CD">
        <w:rPr>
          <w:sz w:val="24"/>
          <w:szCs w:val="24"/>
        </w:rPr>
        <w:t>Februar 2022</w:t>
      </w:r>
    </w:p>
    <w:p w14:paraId="79D32D5A" w14:textId="7C72D47E" w:rsidR="008041CD" w:rsidRPr="009E77DD" w:rsidRDefault="008041CD" w:rsidP="00AE4B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For styret Ingun Bråten Thoresen</w:t>
      </w:r>
    </w:p>
    <w:p w14:paraId="62E33C30" w14:textId="1B6BFA48" w:rsidR="009E77DD" w:rsidRPr="009E77DD" w:rsidRDefault="009E77DD" w:rsidP="00AE4B9B">
      <w:pPr>
        <w:rPr>
          <w:sz w:val="24"/>
          <w:szCs w:val="24"/>
        </w:rPr>
      </w:pPr>
    </w:p>
    <w:p w14:paraId="722F96A4" w14:textId="62E5CBEB" w:rsidR="009E77DD" w:rsidRPr="009E77DD" w:rsidRDefault="009E77DD" w:rsidP="00AE4B9B">
      <w:pPr>
        <w:rPr>
          <w:sz w:val="24"/>
          <w:szCs w:val="24"/>
        </w:rPr>
      </w:pPr>
    </w:p>
    <w:p w14:paraId="72A799E8" w14:textId="22C83F69" w:rsidR="002A64B5" w:rsidRPr="006A58C8" w:rsidRDefault="002A64B5" w:rsidP="002A64B5">
      <w:pPr>
        <w:tabs>
          <w:tab w:val="left" w:pos="2136"/>
        </w:tabs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</w:p>
    <w:sectPr w:rsidR="002A64B5" w:rsidRPr="006A5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B74C9"/>
    <w:multiLevelType w:val="hybridMultilevel"/>
    <w:tmpl w:val="C876FF34"/>
    <w:lvl w:ilvl="0" w:tplc="52FAA0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4B5"/>
    <w:rsid w:val="0000250E"/>
    <w:rsid w:val="00006680"/>
    <w:rsid w:val="000112AC"/>
    <w:rsid w:val="000127C1"/>
    <w:rsid w:val="00013275"/>
    <w:rsid w:val="000226CA"/>
    <w:rsid w:val="00044A4E"/>
    <w:rsid w:val="00047CD8"/>
    <w:rsid w:val="00052BD0"/>
    <w:rsid w:val="0006228B"/>
    <w:rsid w:val="000830F3"/>
    <w:rsid w:val="0008316A"/>
    <w:rsid w:val="000A7F80"/>
    <w:rsid w:val="000C178D"/>
    <w:rsid w:val="000C7443"/>
    <w:rsid w:val="000D6F94"/>
    <w:rsid w:val="000E55DF"/>
    <w:rsid w:val="000F1E16"/>
    <w:rsid w:val="000F5285"/>
    <w:rsid w:val="000F5D41"/>
    <w:rsid w:val="000F5EF8"/>
    <w:rsid w:val="000F7C5F"/>
    <w:rsid w:val="00115EB9"/>
    <w:rsid w:val="0012187D"/>
    <w:rsid w:val="00122850"/>
    <w:rsid w:val="001235C5"/>
    <w:rsid w:val="00125CD6"/>
    <w:rsid w:val="00126FF2"/>
    <w:rsid w:val="0013165B"/>
    <w:rsid w:val="001336D9"/>
    <w:rsid w:val="00144739"/>
    <w:rsid w:val="00156A27"/>
    <w:rsid w:val="00161310"/>
    <w:rsid w:val="001703B3"/>
    <w:rsid w:val="0017107D"/>
    <w:rsid w:val="00173A8D"/>
    <w:rsid w:val="00177480"/>
    <w:rsid w:val="00183DCB"/>
    <w:rsid w:val="00184D15"/>
    <w:rsid w:val="00191DA2"/>
    <w:rsid w:val="0019307A"/>
    <w:rsid w:val="00193504"/>
    <w:rsid w:val="0019563E"/>
    <w:rsid w:val="001A56AF"/>
    <w:rsid w:val="001A725E"/>
    <w:rsid w:val="001C60F5"/>
    <w:rsid w:val="001D0520"/>
    <w:rsid w:val="00200C9F"/>
    <w:rsid w:val="00211ABC"/>
    <w:rsid w:val="0021548D"/>
    <w:rsid w:val="00221769"/>
    <w:rsid w:val="002425B4"/>
    <w:rsid w:val="002457AF"/>
    <w:rsid w:val="00260D68"/>
    <w:rsid w:val="00264977"/>
    <w:rsid w:val="00282FD6"/>
    <w:rsid w:val="00286D00"/>
    <w:rsid w:val="00286ED9"/>
    <w:rsid w:val="00287E0D"/>
    <w:rsid w:val="0029355B"/>
    <w:rsid w:val="002A0E1E"/>
    <w:rsid w:val="002A4E82"/>
    <w:rsid w:val="002A51BC"/>
    <w:rsid w:val="002A64B5"/>
    <w:rsid w:val="002B1DC0"/>
    <w:rsid w:val="002C4EB2"/>
    <w:rsid w:val="002D2D54"/>
    <w:rsid w:val="002D450E"/>
    <w:rsid w:val="002E4BF7"/>
    <w:rsid w:val="002E6A7B"/>
    <w:rsid w:val="002F0318"/>
    <w:rsid w:val="002F112C"/>
    <w:rsid w:val="00305FC2"/>
    <w:rsid w:val="00310761"/>
    <w:rsid w:val="003174EF"/>
    <w:rsid w:val="00321DAD"/>
    <w:rsid w:val="00327677"/>
    <w:rsid w:val="00340CF4"/>
    <w:rsid w:val="00344461"/>
    <w:rsid w:val="00345944"/>
    <w:rsid w:val="00347913"/>
    <w:rsid w:val="00355852"/>
    <w:rsid w:val="00355E2E"/>
    <w:rsid w:val="0037192A"/>
    <w:rsid w:val="00380091"/>
    <w:rsid w:val="00384A0D"/>
    <w:rsid w:val="00394712"/>
    <w:rsid w:val="003A4BD5"/>
    <w:rsid w:val="003B31E1"/>
    <w:rsid w:val="003D18A1"/>
    <w:rsid w:val="003D642D"/>
    <w:rsid w:val="003D6FEA"/>
    <w:rsid w:val="003E19AA"/>
    <w:rsid w:val="003F6D7B"/>
    <w:rsid w:val="003F770E"/>
    <w:rsid w:val="00405F73"/>
    <w:rsid w:val="00407B10"/>
    <w:rsid w:val="00432FEC"/>
    <w:rsid w:val="0043763E"/>
    <w:rsid w:val="0044147F"/>
    <w:rsid w:val="004456A5"/>
    <w:rsid w:val="00447501"/>
    <w:rsid w:val="0045545B"/>
    <w:rsid w:val="0046070C"/>
    <w:rsid w:val="00461C2E"/>
    <w:rsid w:val="00463FE2"/>
    <w:rsid w:val="004835B9"/>
    <w:rsid w:val="004838B7"/>
    <w:rsid w:val="004B62B9"/>
    <w:rsid w:val="004D237D"/>
    <w:rsid w:val="004D4758"/>
    <w:rsid w:val="004E0D7D"/>
    <w:rsid w:val="004E4148"/>
    <w:rsid w:val="004E68E1"/>
    <w:rsid w:val="004E757A"/>
    <w:rsid w:val="004F09CD"/>
    <w:rsid w:val="004F1289"/>
    <w:rsid w:val="004F2BCF"/>
    <w:rsid w:val="004F38E4"/>
    <w:rsid w:val="00501371"/>
    <w:rsid w:val="0053218F"/>
    <w:rsid w:val="005352E6"/>
    <w:rsid w:val="00547F19"/>
    <w:rsid w:val="005507D9"/>
    <w:rsid w:val="00550B01"/>
    <w:rsid w:val="00571776"/>
    <w:rsid w:val="00573B44"/>
    <w:rsid w:val="00581944"/>
    <w:rsid w:val="00582C18"/>
    <w:rsid w:val="005833F6"/>
    <w:rsid w:val="00584729"/>
    <w:rsid w:val="00587734"/>
    <w:rsid w:val="00590820"/>
    <w:rsid w:val="005B2E40"/>
    <w:rsid w:val="005D1E40"/>
    <w:rsid w:val="005E790C"/>
    <w:rsid w:val="005F1825"/>
    <w:rsid w:val="005F2EC3"/>
    <w:rsid w:val="00603B96"/>
    <w:rsid w:val="00603C08"/>
    <w:rsid w:val="00622348"/>
    <w:rsid w:val="006471C7"/>
    <w:rsid w:val="006479B5"/>
    <w:rsid w:val="00665E79"/>
    <w:rsid w:val="00666DCA"/>
    <w:rsid w:val="006765E8"/>
    <w:rsid w:val="00680F3A"/>
    <w:rsid w:val="006827D7"/>
    <w:rsid w:val="00684ED1"/>
    <w:rsid w:val="00687365"/>
    <w:rsid w:val="006A0F51"/>
    <w:rsid w:val="006A58C8"/>
    <w:rsid w:val="006B3458"/>
    <w:rsid w:val="006B7C81"/>
    <w:rsid w:val="006C11F4"/>
    <w:rsid w:val="006C30E3"/>
    <w:rsid w:val="006D4045"/>
    <w:rsid w:val="006E011D"/>
    <w:rsid w:val="006E5E00"/>
    <w:rsid w:val="00711541"/>
    <w:rsid w:val="00713BD8"/>
    <w:rsid w:val="00720A4F"/>
    <w:rsid w:val="00722CBB"/>
    <w:rsid w:val="00723AD4"/>
    <w:rsid w:val="00724DF8"/>
    <w:rsid w:val="0073560B"/>
    <w:rsid w:val="007575F5"/>
    <w:rsid w:val="00757C69"/>
    <w:rsid w:val="007919B9"/>
    <w:rsid w:val="00794EAF"/>
    <w:rsid w:val="007A6EBD"/>
    <w:rsid w:val="007C7C64"/>
    <w:rsid w:val="007D328D"/>
    <w:rsid w:val="007E21BA"/>
    <w:rsid w:val="007E75E0"/>
    <w:rsid w:val="007F03FB"/>
    <w:rsid w:val="007F14C8"/>
    <w:rsid w:val="008041CD"/>
    <w:rsid w:val="00812D40"/>
    <w:rsid w:val="008164B6"/>
    <w:rsid w:val="008176CD"/>
    <w:rsid w:val="00817FA0"/>
    <w:rsid w:val="00822073"/>
    <w:rsid w:val="008231F8"/>
    <w:rsid w:val="0082531D"/>
    <w:rsid w:val="00827B60"/>
    <w:rsid w:val="00830ED4"/>
    <w:rsid w:val="008414D6"/>
    <w:rsid w:val="008466E2"/>
    <w:rsid w:val="00861E06"/>
    <w:rsid w:val="0086343B"/>
    <w:rsid w:val="0087377B"/>
    <w:rsid w:val="00873F77"/>
    <w:rsid w:val="00877C52"/>
    <w:rsid w:val="0089182F"/>
    <w:rsid w:val="00893767"/>
    <w:rsid w:val="00893BBC"/>
    <w:rsid w:val="008972AF"/>
    <w:rsid w:val="008A0020"/>
    <w:rsid w:val="008A07B1"/>
    <w:rsid w:val="008A5EF2"/>
    <w:rsid w:val="008B3E39"/>
    <w:rsid w:val="008C027A"/>
    <w:rsid w:val="008C228E"/>
    <w:rsid w:val="008C7821"/>
    <w:rsid w:val="008E7C1C"/>
    <w:rsid w:val="008F2268"/>
    <w:rsid w:val="009055AA"/>
    <w:rsid w:val="0090789A"/>
    <w:rsid w:val="00912ABA"/>
    <w:rsid w:val="00917E57"/>
    <w:rsid w:val="009207B8"/>
    <w:rsid w:val="0092111C"/>
    <w:rsid w:val="009228FB"/>
    <w:rsid w:val="0092440A"/>
    <w:rsid w:val="0095525B"/>
    <w:rsid w:val="00962F10"/>
    <w:rsid w:val="00967564"/>
    <w:rsid w:val="0097078A"/>
    <w:rsid w:val="00975692"/>
    <w:rsid w:val="00997978"/>
    <w:rsid w:val="009C3BF1"/>
    <w:rsid w:val="009D2563"/>
    <w:rsid w:val="009E77DD"/>
    <w:rsid w:val="009F349F"/>
    <w:rsid w:val="00A20D61"/>
    <w:rsid w:val="00A2143C"/>
    <w:rsid w:val="00A228A6"/>
    <w:rsid w:val="00A32CC9"/>
    <w:rsid w:val="00A36285"/>
    <w:rsid w:val="00A37CF0"/>
    <w:rsid w:val="00A45809"/>
    <w:rsid w:val="00A554F8"/>
    <w:rsid w:val="00A5752A"/>
    <w:rsid w:val="00A70965"/>
    <w:rsid w:val="00A73309"/>
    <w:rsid w:val="00A747F6"/>
    <w:rsid w:val="00A749AF"/>
    <w:rsid w:val="00A7636E"/>
    <w:rsid w:val="00A803F5"/>
    <w:rsid w:val="00A91584"/>
    <w:rsid w:val="00A91BFD"/>
    <w:rsid w:val="00A95003"/>
    <w:rsid w:val="00A96B7B"/>
    <w:rsid w:val="00AB769C"/>
    <w:rsid w:val="00AC0E19"/>
    <w:rsid w:val="00AC5C5D"/>
    <w:rsid w:val="00AD15C5"/>
    <w:rsid w:val="00AD5A46"/>
    <w:rsid w:val="00AD5FED"/>
    <w:rsid w:val="00AE4B9B"/>
    <w:rsid w:val="00AE6E49"/>
    <w:rsid w:val="00AF47A7"/>
    <w:rsid w:val="00B01FBB"/>
    <w:rsid w:val="00B031C5"/>
    <w:rsid w:val="00B222B2"/>
    <w:rsid w:val="00B2373C"/>
    <w:rsid w:val="00B23A06"/>
    <w:rsid w:val="00B27D5B"/>
    <w:rsid w:val="00B440DF"/>
    <w:rsid w:val="00B47219"/>
    <w:rsid w:val="00B5265A"/>
    <w:rsid w:val="00B54B8F"/>
    <w:rsid w:val="00B63875"/>
    <w:rsid w:val="00B745C7"/>
    <w:rsid w:val="00B75238"/>
    <w:rsid w:val="00B83073"/>
    <w:rsid w:val="00B83867"/>
    <w:rsid w:val="00B86647"/>
    <w:rsid w:val="00B973DC"/>
    <w:rsid w:val="00BA3602"/>
    <w:rsid w:val="00BB2ED4"/>
    <w:rsid w:val="00BC6E24"/>
    <w:rsid w:val="00BE1D0C"/>
    <w:rsid w:val="00BE3043"/>
    <w:rsid w:val="00BF5798"/>
    <w:rsid w:val="00BF5C16"/>
    <w:rsid w:val="00C006D6"/>
    <w:rsid w:val="00C04F50"/>
    <w:rsid w:val="00C0779F"/>
    <w:rsid w:val="00C07C0D"/>
    <w:rsid w:val="00C21978"/>
    <w:rsid w:val="00C23D4A"/>
    <w:rsid w:val="00C32452"/>
    <w:rsid w:val="00C529A6"/>
    <w:rsid w:val="00C5542F"/>
    <w:rsid w:val="00C615AA"/>
    <w:rsid w:val="00C65937"/>
    <w:rsid w:val="00C712DB"/>
    <w:rsid w:val="00C81425"/>
    <w:rsid w:val="00C845AA"/>
    <w:rsid w:val="00C95849"/>
    <w:rsid w:val="00CA413B"/>
    <w:rsid w:val="00CB2E43"/>
    <w:rsid w:val="00CB6ACA"/>
    <w:rsid w:val="00CD4DB2"/>
    <w:rsid w:val="00CE04AE"/>
    <w:rsid w:val="00CF0259"/>
    <w:rsid w:val="00CF3AB8"/>
    <w:rsid w:val="00D03F36"/>
    <w:rsid w:val="00D05BCC"/>
    <w:rsid w:val="00D138E5"/>
    <w:rsid w:val="00D35A2A"/>
    <w:rsid w:val="00D36BC2"/>
    <w:rsid w:val="00D370B2"/>
    <w:rsid w:val="00D37BB0"/>
    <w:rsid w:val="00D57976"/>
    <w:rsid w:val="00D605C6"/>
    <w:rsid w:val="00D730A9"/>
    <w:rsid w:val="00D824C2"/>
    <w:rsid w:val="00D91F58"/>
    <w:rsid w:val="00D96F56"/>
    <w:rsid w:val="00DB329B"/>
    <w:rsid w:val="00DB78DE"/>
    <w:rsid w:val="00DC0599"/>
    <w:rsid w:val="00DC366F"/>
    <w:rsid w:val="00DE1CBD"/>
    <w:rsid w:val="00DE60F6"/>
    <w:rsid w:val="00DF4E9D"/>
    <w:rsid w:val="00E12DBB"/>
    <w:rsid w:val="00E21E6B"/>
    <w:rsid w:val="00E45E6C"/>
    <w:rsid w:val="00E45F4F"/>
    <w:rsid w:val="00E77B8C"/>
    <w:rsid w:val="00E827F9"/>
    <w:rsid w:val="00E85564"/>
    <w:rsid w:val="00E873E0"/>
    <w:rsid w:val="00E9353A"/>
    <w:rsid w:val="00E942B1"/>
    <w:rsid w:val="00E97875"/>
    <w:rsid w:val="00EA2043"/>
    <w:rsid w:val="00EA306D"/>
    <w:rsid w:val="00EA5D91"/>
    <w:rsid w:val="00ED610B"/>
    <w:rsid w:val="00EF0758"/>
    <w:rsid w:val="00EF7661"/>
    <w:rsid w:val="00F12A69"/>
    <w:rsid w:val="00F12D39"/>
    <w:rsid w:val="00F3645D"/>
    <w:rsid w:val="00F41EFF"/>
    <w:rsid w:val="00F512C6"/>
    <w:rsid w:val="00F76CB0"/>
    <w:rsid w:val="00F850D4"/>
    <w:rsid w:val="00F85272"/>
    <w:rsid w:val="00F8596A"/>
    <w:rsid w:val="00FA1C3D"/>
    <w:rsid w:val="00FB547C"/>
    <w:rsid w:val="00FC0E4D"/>
    <w:rsid w:val="00FC5911"/>
    <w:rsid w:val="00FD5D78"/>
    <w:rsid w:val="00FE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7231D"/>
  <w15:chartTrackingRefBased/>
  <w15:docId w15:val="{C775710E-8C39-4A0D-8AB6-9A715AEA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91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Menzhi</dc:creator>
  <cp:keywords/>
  <dc:description/>
  <cp:lastModifiedBy>Ingun B</cp:lastModifiedBy>
  <cp:revision>2</cp:revision>
  <cp:lastPrinted>2022-01-31T13:06:00Z</cp:lastPrinted>
  <dcterms:created xsi:type="dcterms:W3CDTF">2022-01-31T13:07:00Z</dcterms:created>
  <dcterms:modified xsi:type="dcterms:W3CDTF">2022-01-31T13:07:00Z</dcterms:modified>
</cp:coreProperties>
</file>