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4276FB" w14:textId="27F92B25" w:rsidR="005F038D" w:rsidRDefault="002A7E74" w:rsidP="002A7E74">
      <w:pPr>
        <w:jc w:val="center"/>
        <w:rPr>
          <w:rFonts w:eastAsia="Times New Roman"/>
          <w:b/>
          <w:bCs/>
          <w:color w:val="000000"/>
          <w:sz w:val="24"/>
          <w:szCs w:val="24"/>
        </w:rPr>
      </w:pPr>
      <w:r w:rsidRPr="002A7E74">
        <w:rPr>
          <w:rFonts w:eastAsia="Times New Roman"/>
          <w:b/>
          <w:bCs/>
          <w:color w:val="000000"/>
          <w:sz w:val="24"/>
          <w:szCs w:val="24"/>
        </w:rPr>
        <w:t xml:space="preserve">Referat fra styremøte </w:t>
      </w:r>
      <w:r w:rsidR="00204864">
        <w:rPr>
          <w:rFonts w:eastAsia="Times New Roman"/>
          <w:b/>
          <w:bCs/>
          <w:color w:val="000000"/>
          <w:sz w:val="24"/>
          <w:szCs w:val="24"/>
        </w:rPr>
        <w:t>22.03</w:t>
      </w:r>
      <w:r w:rsidR="00807DB7">
        <w:rPr>
          <w:rFonts w:eastAsia="Times New Roman"/>
          <w:b/>
          <w:bCs/>
          <w:color w:val="000000"/>
          <w:sz w:val="24"/>
          <w:szCs w:val="24"/>
        </w:rPr>
        <w:t>.</w:t>
      </w:r>
      <w:r w:rsidR="0041749F">
        <w:rPr>
          <w:rFonts w:eastAsia="Times New Roman"/>
          <w:b/>
          <w:bCs/>
          <w:color w:val="000000"/>
          <w:sz w:val="24"/>
          <w:szCs w:val="24"/>
        </w:rPr>
        <w:t>2</w:t>
      </w:r>
      <w:r w:rsidR="009E2CB8">
        <w:rPr>
          <w:rFonts w:eastAsia="Times New Roman"/>
          <w:b/>
          <w:bCs/>
          <w:color w:val="000000"/>
          <w:sz w:val="24"/>
          <w:szCs w:val="24"/>
        </w:rPr>
        <w:t>1</w:t>
      </w:r>
      <w:r w:rsidR="0041749F">
        <w:rPr>
          <w:rFonts w:eastAsia="Times New Roman"/>
          <w:b/>
          <w:bCs/>
          <w:color w:val="000000"/>
          <w:sz w:val="24"/>
          <w:szCs w:val="24"/>
        </w:rPr>
        <w:t xml:space="preserve"> (digitalt)</w:t>
      </w:r>
    </w:p>
    <w:p w14:paraId="2278CC67" w14:textId="77777777" w:rsidR="00485294" w:rsidRPr="002A7E74" w:rsidRDefault="00485294" w:rsidP="002A7E74">
      <w:pPr>
        <w:jc w:val="center"/>
        <w:rPr>
          <w:rFonts w:eastAsia="Times New Roman"/>
          <w:b/>
          <w:bCs/>
          <w:color w:val="000000"/>
          <w:sz w:val="24"/>
          <w:szCs w:val="24"/>
        </w:rPr>
      </w:pPr>
    </w:p>
    <w:p w14:paraId="7E638F2B" w14:textId="77777777" w:rsidR="00C75058" w:rsidRDefault="002A7E74" w:rsidP="00C75058">
      <w:pPr>
        <w:rPr>
          <w:rFonts w:eastAsia="Times New Roman"/>
          <w:color w:val="000000"/>
          <w:sz w:val="24"/>
          <w:szCs w:val="24"/>
        </w:rPr>
      </w:pPr>
      <w:proofErr w:type="gramStart"/>
      <w:r>
        <w:rPr>
          <w:rFonts w:eastAsia="Times New Roman"/>
          <w:b/>
          <w:bCs/>
          <w:color w:val="000000"/>
          <w:sz w:val="24"/>
          <w:szCs w:val="24"/>
        </w:rPr>
        <w:t>Tilstede</w:t>
      </w:r>
      <w:proofErr w:type="gramEnd"/>
      <w:r>
        <w:rPr>
          <w:rFonts w:eastAsia="Times New Roman"/>
          <w:b/>
          <w:bCs/>
          <w:color w:val="000000"/>
          <w:sz w:val="24"/>
          <w:szCs w:val="24"/>
        </w:rPr>
        <w:t xml:space="preserve">: </w:t>
      </w:r>
      <w:r w:rsidRPr="002A7E74">
        <w:rPr>
          <w:rFonts w:eastAsia="Times New Roman"/>
          <w:color w:val="000000"/>
          <w:sz w:val="24"/>
          <w:szCs w:val="24"/>
        </w:rPr>
        <w:t xml:space="preserve">Karin Menzhi, Are Berg, Jorunn Svindahl, </w:t>
      </w:r>
      <w:r w:rsidR="00C75058" w:rsidRPr="002A7E74">
        <w:rPr>
          <w:rFonts w:eastAsia="Times New Roman"/>
          <w:color w:val="000000"/>
          <w:sz w:val="24"/>
          <w:szCs w:val="24"/>
        </w:rPr>
        <w:t>Odd Hamnøy</w:t>
      </w:r>
    </w:p>
    <w:p w14:paraId="4EDB56BF" w14:textId="25C7AC0A" w:rsidR="005F038D" w:rsidRDefault="002A7E74" w:rsidP="002A7E74">
      <w:pPr>
        <w:rPr>
          <w:rFonts w:eastAsia="Times New Roman"/>
          <w:color w:val="000000"/>
          <w:sz w:val="24"/>
          <w:szCs w:val="24"/>
        </w:rPr>
      </w:pPr>
      <w:r w:rsidRPr="002A7E74">
        <w:rPr>
          <w:rFonts w:eastAsia="Times New Roman"/>
          <w:color w:val="000000"/>
          <w:sz w:val="24"/>
          <w:szCs w:val="24"/>
        </w:rPr>
        <w:t>Matthias Isaksen og Ingun Bråten Thoresen</w:t>
      </w:r>
    </w:p>
    <w:p w14:paraId="781FB88C" w14:textId="73F7C68C" w:rsidR="00C75058" w:rsidRDefault="00C75058" w:rsidP="002A7E74">
      <w:pPr>
        <w:rPr>
          <w:rFonts w:eastAsia="Times New Roman"/>
          <w:color w:val="000000"/>
          <w:sz w:val="24"/>
          <w:szCs w:val="24"/>
        </w:rPr>
      </w:pPr>
    </w:p>
    <w:p w14:paraId="0388D416" w14:textId="688060CE" w:rsidR="00C75058" w:rsidRDefault="00C75058" w:rsidP="002A7E74">
      <w:pPr>
        <w:rPr>
          <w:rFonts w:eastAsia="Times New Roman"/>
          <w:b/>
          <w:bCs/>
          <w:color w:val="000000"/>
          <w:sz w:val="24"/>
          <w:szCs w:val="24"/>
        </w:rPr>
      </w:pPr>
      <w:r>
        <w:rPr>
          <w:rFonts w:eastAsia="Times New Roman"/>
          <w:b/>
          <w:bCs/>
          <w:color w:val="000000"/>
          <w:sz w:val="24"/>
          <w:szCs w:val="24"/>
        </w:rPr>
        <w:t xml:space="preserve">Sak 1. </w:t>
      </w:r>
      <w:r w:rsidR="00204864">
        <w:rPr>
          <w:rFonts w:eastAsia="Times New Roman"/>
          <w:b/>
          <w:bCs/>
          <w:color w:val="000000"/>
          <w:sz w:val="24"/>
          <w:szCs w:val="24"/>
        </w:rPr>
        <w:t>Årsmøtet 12.april 2021- forberedelser og organisering. Forslag til nye punkter i vedtektene om stemmeprøver /Matthias</w:t>
      </w:r>
    </w:p>
    <w:p w14:paraId="28E869F9" w14:textId="77777777" w:rsidR="009946D3" w:rsidRPr="00C75058" w:rsidRDefault="009946D3" w:rsidP="002A7E74">
      <w:pPr>
        <w:rPr>
          <w:rFonts w:eastAsia="Times New Roman"/>
          <w:b/>
          <w:bCs/>
          <w:color w:val="000000"/>
          <w:sz w:val="24"/>
          <w:szCs w:val="24"/>
        </w:rPr>
      </w:pPr>
    </w:p>
    <w:p w14:paraId="7266951B" w14:textId="4B904ED2" w:rsidR="009946D3" w:rsidRDefault="00204864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Årsmøtet starter kl. 18.00 og blir digitalt på Teams.</w:t>
      </w:r>
    </w:p>
    <w:p w14:paraId="7A2CB5C3" w14:textId="77777777" w:rsidR="00204864" w:rsidRDefault="00204864" w:rsidP="005F038D">
      <w:pPr>
        <w:rPr>
          <w:rFonts w:eastAsia="Times New Roman"/>
          <w:color w:val="000000"/>
          <w:sz w:val="24"/>
          <w:szCs w:val="24"/>
        </w:rPr>
      </w:pPr>
    </w:p>
    <w:p w14:paraId="3DA61620" w14:textId="77777777" w:rsidR="00204864" w:rsidRDefault="00204864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Styret foreslår:</w:t>
      </w:r>
    </w:p>
    <w:p w14:paraId="7A554BAF" w14:textId="72BFAA38" w:rsidR="00204864" w:rsidRDefault="00204864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Odd Hamnøy til møteleder, Are Berg presenterer sakene digitalt</w:t>
      </w:r>
      <w:r w:rsidR="00DA3967">
        <w:rPr>
          <w:rFonts w:eastAsia="Times New Roman"/>
          <w:color w:val="000000"/>
          <w:sz w:val="24"/>
          <w:szCs w:val="24"/>
        </w:rPr>
        <w:t xml:space="preserve"> på årsmøtet.</w:t>
      </w:r>
    </w:p>
    <w:p w14:paraId="3D05E66A" w14:textId="35EB5D8D" w:rsidR="00204864" w:rsidRDefault="00204864" w:rsidP="005F038D">
      <w:pPr>
        <w:rPr>
          <w:rFonts w:eastAsia="Times New Roman"/>
          <w:color w:val="000000"/>
          <w:sz w:val="24"/>
          <w:szCs w:val="24"/>
        </w:rPr>
      </w:pPr>
    </w:p>
    <w:p w14:paraId="2170CDBB" w14:textId="1C7FF987" w:rsidR="00DA3967" w:rsidRDefault="00DA3967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Da koret ikke har egen </w:t>
      </w:r>
      <w:proofErr w:type="spellStart"/>
      <w:r>
        <w:rPr>
          <w:rFonts w:eastAsia="Times New Roman"/>
          <w:color w:val="000000"/>
          <w:sz w:val="24"/>
          <w:szCs w:val="24"/>
        </w:rPr>
        <w:t>valgkomitè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dette året er dette vårt forslag til nytt styre:</w:t>
      </w:r>
    </w:p>
    <w:p w14:paraId="5E21171E" w14:textId="0B875429" w:rsidR="00DA3967" w:rsidRDefault="00DA3967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Ingun Bråten Thoresen (velges for to år) som ny leder, Karin Menzhi (velges for ett år) som nestleder/sekretær og Are Berg (ikke på valg) fortsetter som kasserer ett år til.</w:t>
      </w:r>
    </w:p>
    <w:p w14:paraId="3C248F50" w14:textId="619AC87A" w:rsidR="00DA3967" w:rsidRDefault="00DA3967" w:rsidP="005F038D">
      <w:pPr>
        <w:rPr>
          <w:rFonts w:eastAsia="Times New Roman"/>
          <w:color w:val="000000"/>
          <w:sz w:val="24"/>
          <w:szCs w:val="24"/>
        </w:rPr>
      </w:pPr>
    </w:p>
    <w:p w14:paraId="0A09D70D" w14:textId="38CBFBB5" w:rsidR="00DA3967" w:rsidRDefault="00DA3967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Len</w:t>
      </w:r>
      <w:r w:rsidR="0002487A">
        <w:rPr>
          <w:rFonts w:eastAsia="Times New Roman"/>
          <w:color w:val="000000"/>
          <w:sz w:val="24"/>
          <w:szCs w:val="24"/>
        </w:rPr>
        <w:t>a Follerås</w:t>
      </w:r>
      <w:r>
        <w:rPr>
          <w:rFonts w:eastAsia="Times New Roman"/>
          <w:color w:val="000000"/>
          <w:sz w:val="24"/>
          <w:szCs w:val="24"/>
        </w:rPr>
        <w:t xml:space="preserve"> og Steinar</w:t>
      </w:r>
      <w:r w:rsidR="0002487A">
        <w:rPr>
          <w:rFonts w:eastAsia="Times New Roman"/>
          <w:color w:val="000000"/>
          <w:sz w:val="24"/>
          <w:szCs w:val="24"/>
        </w:rPr>
        <w:t xml:space="preserve"> Brun</w:t>
      </w:r>
      <w:r>
        <w:rPr>
          <w:rFonts w:eastAsia="Times New Roman"/>
          <w:color w:val="000000"/>
          <w:sz w:val="24"/>
          <w:szCs w:val="24"/>
        </w:rPr>
        <w:t xml:space="preserve"> velges for to år til </w:t>
      </w:r>
      <w:proofErr w:type="spellStart"/>
      <w:r>
        <w:rPr>
          <w:rFonts w:eastAsia="Times New Roman"/>
          <w:color w:val="000000"/>
          <w:sz w:val="24"/>
          <w:szCs w:val="24"/>
        </w:rPr>
        <w:t>valgkomitè</w:t>
      </w:r>
      <w:proofErr w:type="spellEnd"/>
      <w:r w:rsidR="001D7226">
        <w:rPr>
          <w:rFonts w:eastAsia="Times New Roman"/>
          <w:color w:val="000000"/>
          <w:sz w:val="24"/>
          <w:szCs w:val="24"/>
        </w:rPr>
        <w:t>.</w:t>
      </w:r>
    </w:p>
    <w:p w14:paraId="7B7289C9" w14:textId="741CCF9D" w:rsidR="00DA3967" w:rsidRDefault="00DA3967" w:rsidP="005F038D">
      <w:pPr>
        <w:rPr>
          <w:rFonts w:eastAsia="Times New Roman"/>
          <w:color w:val="000000"/>
          <w:sz w:val="24"/>
          <w:szCs w:val="24"/>
        </w:rPr>
      </w:pPr>
    </w:p>
    <w:p w14:paraId="1055B3F2" w14:textId="0A0D90F7" w:rsidR="00DA3967" w:rsidRDefault="00DA3967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Videre er vårt forslag at Jorunn Svindahl og Odd Hamnøy fortsetter i </w:t>
      </w:r>
      <w:proofErr w:type="spellStart"/>
      <w:r>
        <w:rPr>
          <w:rFonts w:eastAsia="Times New Roman"/>
          <w:color w:val="000000"/>
          <w:sz w:val="24"/>
          <w:szCs w:val="24"/>
        </w:rPr>
        <w:t>MoRu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(musikk- og repertoarutvalget ett år til.</w:t>
      </w:r>
    </w:p>
    <w:p w14:paraId="457EF79F" w14:textId="32EE68D4" w:rsidR="00730CCC" w:rsidRDefault="00730CCC" w:rsidP="005F038D">
      <w:pPr>
        <w:rPr>
          <w:rFonts w:eastAsia="Times New Roman"/>
          <w:color w:val="000000"/>
          <w:sz w:val="24"/>
          <w:szCs w:val="24"/>
        </w:rPr>
      </w:pPr>
    </w:p>
    <w:p w14:paraId="7F384D3A" w14:textId="105BBEAC" w:rsidR="00730CCC" w:rsidRDefault="00730CCC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Innkomne saker:</w:t>
      </w:r>
    </w:p>
    <w:p w14:paraId="2AAE7B2B" w14:textId="18F317C6" w:rsidR="00730CCC" w:rsidRDefault="00730CCC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Vedtektsendringer </w:t>
      </w:r>
    </w:p>
    <w:p w14:paraId="445FFD12" w14:textId="267C7297" w:rsidR="00730CCC" w:rsidRDefault="00730CCC" w:rsidP="005F038D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Vi har diskutert saken om å endre vedtektene med hensyn til stemmeprøver. Matthias vil formulere ny tekst om å kutte ut obligatoriske stemmeprøver for nye medlemmer og de over 60 år. Styret støtter det nye forlaget.</w:t>
      </w:r>
    </w:p>
    <w:p w14:paraId="3F2450AC" w14:textId="77777777" w:rsidR="00204864" w:rsidRDefault="00204864" w:rsidP="005F038D">
      <w:pPr>
        <w:rPr>
          <w:rFonts w:eastAsia="Times New Roman"/>
          <w:color w:val="000000"/>
          <w:sz w:val="24"/>
          <w:szCs w:val="24"/>
        </w:rPr>
      </w:pPr>
    </w:p>
    <w:p w14:paraId="2F5F3730" w14:textId="6C918A08" w:rsidR="009946D3" w:rsidRDefault="009946D3" w:rsidP="005F038D">
      <w:pPr>
        <w:rPr>
          <w:rFonts w:eastAsia="Times New Roman"/>
          <w:b/>
          <w:bCs/>
          <w:color w:val="000000"/>
          <w:sz w:val="24"/>
          <w:szCs w:val="24"/>
        </w:rPr>
      </w:pPr>
      <w:r w:rsidRPr="009946D3">
        <w:rPr>
          <w:rFonts w:eastAsia="Times New Roman"/>
          <w:b/>
          <w:bCs/>
          <w:color w:val="000000"/>
          <w:sz w:val="24"/>
          <w:szCs w:val="24"/>
        </w:rPr>
        <w:t>Vedtak:</w:t>
      </w:r>
    </w:p>
    <w:p w14:paraId="45CD7953" w14:textId="15FC53D8" w:rsidR="00204864" w:rsidRDefault="00204864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  <w:u w:val="single"/>
        </w:rPr>
        <w:t xml:space="preserve">Karin </w:t>
      </w:r>
      <w:r w:rsidR="001D7226" w:rsidRPr="001D7226">
        <w:rPr>
          <w:rFonts w:eastAsia="Times New Roman"/>
          <w:color w:val="000000"/>
          <w:sz w:val="24"/>
          <w:szCs w:val="24"/>
        </w:rPr>
        <w:t xml:space="preserve">sender </w:t>
      </w:r>
      <w:r>
        <w:rPr>
          <w:rFonts w:eastAsia="Times New Roman"/>
          <w:color w:val="000000"/>
          <w:sz w:val="24"/>
          <w:szCs w:val="24"/>
        </w:rPr>
        <w:t>ut foreløpig innkalling til årsmøte i dag 22.mars, med frist for innsendte saker 25.mars.</w:t>
      </w:r>
    </w:p>
    <w:p w14:paraId="1A8BCDA4" w14:textId="3B7377EA" w:rsidR="00204864" w:rsidRDefault="00204864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 w:rsidRPr="00204864">
        <w:rPr>
          <w:rFonts w:eastAsia="Times New Roman"/>
          <w:color w:val="000000"/>
          <w:sz w:val="24"/>
          <w:szCs w:val="24"/>
          <w:u w:val="single"/>
        </w:rPr>
        <w:t xml:space="preserve">Karin </w:t>
      </w:r>
      <w:r>
        <w:rPr>
          <w:rFonts w:eastAsia="Times New Roman"/>
          <w:color w:val="000000"/>
          <w:sz w:val="24"/>
          <w:szCs w:val="24"/>
        </w:rPr>
        <w:t>sender ut endelig innkalling med sakspapirer 27.mars.</w:t>
      </w:r>
    </w:p>
    <w:p w14:paraId="57CC2C70" w14:textId="32E0E374" w:rsidR="00204864" w:rsidRDefault="00204864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 w:rsidRPr="00204864">
        <w:rPr>
          <w:rFonts w:eastAsia="Times New Roman"/>
          <w:color w:val="000000"/>
          <w:sz w:val="24"/>
          <w:szCs w:val="24"/>
          <w:u w:val="single"/>
        </w:rPr>
        <w:t>Matthias</w:t>
      </w:r>
      <w:r>
        <w:rPr>
          <w:rFonts w:eastAsia="Times New Roman"/>
          <w:color w:val="000000"/>
          <w:sz w:val="24"/>
          <w:szCs w:val="24"/>
        </w:rPr>
        <w:t xml:space="preserve"> sender ut digital møteinnkalling til årsmøtet på Teams 27.-28.mars.</w:t>
      </w:r>
    </w:p>
    <w:p w14:paraId="7882ACE8" w14:textId="0F44C66D" w:rsidR="00730CCC" w:rsidRDefault="00730CCC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Alle endelige valg vil finne sted på årsmøtet 12.april.</w:t>
      </w:r>
    </w:p>
    <w:p w14:paraId="5C7D0695" w14:textId="7B4B8F7F" w:rsidR="00730CCC" w:rsidRDefault="00730CCC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Innkommen sak om vedtektsendring angående </w:t>
      </w:r>
      <w:r w:rsidR="0096600C">
        <w:rPr>
          <w:rFonts w:eastAsia="Times New Roman"/>
          <w:color w:val="000000"/>
          <w:sz w:val="24"/>
          <w:szCs w:val="24"/>
        </w:rPr>
        <w:t>obligatoriske stemmeprøver, blir sendt ut med årsmøteinnkallingen.</w:t>
      </w:r>
    </w:p>
    <w:p w14:paraId="1CCCEBFB" w14:textId="7C85C4F0" w:rsidR="005401F1" w:rsidRDefault="005401F1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</w:p>
    <w:p w14:paraId="32E11357" w14:textId="7FAFB6A9" w:rsidR="005401F1" w:rsidRDefault="005401F1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</w:p>
    <w:p w14:paraId="12FF6B3B" w14:textId="6BC17765" w:rsidR="005401F1" w:rsidRDefault="005401F1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</w:p>
    <w:p w14:paraId="780E4A09" w14:textId="77777777" w:rsidR="005401F1" w:rsidRPr="00204864" w:rsidRDefault="005401F1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</w:p>
    <w:p w14:paraId="41AA2D94" w14:textId="3EB7CEBC" w:rsidR="009946D3" w:rsidRDefault="002A7E74" w:rsidP="00807DB7">
      <w:pPr>
        <w:spacing w:before="100" w:beforeAutospacing="1" w:after="100" w:afterAutospacing="1"/>
        <w:rPr>
          <w:rFonts w:eastAsia="Times New Roman"/>
          <w:b/>
          <w:bCs/>
          <w:color w:val="000000"/>
          <w:sz w:val="24"/>
          <w:szCs w:val="24"/>
        </w:rPr>
      </w:pPr>
      <w:r>
        <w:rPr>
          <w:rFonts w:eastAsia="Times New Roman"/>
          <w:b/>
          <w:bCs/>
          <w:color w:val="000000"/>
          <w:sz w:val="24"/>
          <w:szCs w:val="24"/>
        </w:rPr>
        <w:t xml:space="preserve">Sak </w:t>
      </w:r>
      <w:r w:rsidR="00C75058">
        <w:rPr>
          <w:rFonts w:eastAsia="Times New Roman"/>
          <w:b/>
          <w:bCs/>
          <w:color w:val="000000"/>
          <w:sz w:val="24"/>
          <w:szCs w:val="24"/>
        </w:rPr>
        <w:t>2</w:t>
      </w:r>
      <w:r w:rsidR="00DF2F47">
        <w:rPr>
          <w:rFonts w:eastAsia="Times New Roman"/>
          <w:b/>
          <w:bCs/>
          <w:color w:val="000000"/>
          <w:sz w:val="24"/>
          <w:szCs w:val="24"/>
        </w:rPr>
        <w:t>.</w:t>
      </w:r>
      <w:r w:rsidR="00807DB7">
        <w:rPr>
          <w:rFonts w:eastAsia="Times New Roman"/>
          <w:b/>
          <w:bCs/>
          <w:color w:val="000000"/>
          <w:sz w:val="24"/>
          <w:szCs w:val="24"/>
        </w:rPr>
        <w:t xml:space="preserve"> </w:t>
      </w:r>
      <w:r w:rsidR="0096600C">
        <w:rPr>
          <w:rFonts w:eastAsia="Times New Roman"/>
          <w:b/>
          <w:bCs/>
          <w:color w:val="000000"/>
          <w:sz w:val="24"/>
          <w:szCs w:val="24"/>
        </w:rPr>
        <w:t>Oppdatering vedr VO-midler</w:t>
      </w:r>
    </w:p>
    <w:p w14:paraId="2C82E79A" w14:textId="3D15D984" w:rsidR="0096600C" w:rsidRPr="0096600C" w:rsidRDefault="0096600C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Det er søkt om og koret har fått innvilget VO-midler (voksenopplæringsmidler), disse blir utdelt høsten 2021.</w:t>
      </w:r>
    </w:p>
    <w:p w14:paraId="4A42C60E" w14:textId="0A466FC1" w:rsidR="00E55DF0" w:rsidRDefault="00E55DF0" w:rsidP="00807DB7">
      <w:pPr>
        <w:spacing w:before="100" w:beforeAutospacing="1" w:after="100" w:afterAutospacing="1"/>
        <w:rPr>
          <w:rFonts w:eastAsia="Times New Roman"/>
          <w:b/>
          <w:bCs/>
          <w:color w:val="000000"/>
          <w:sz w:val="24"/>
          <w:szCs w:val="24"/>
        </w:rPr>
      </w:pPr>
      <w:r w:rsidRPr="00807DB7">
        <w:rPr>
          <w:rFonts w:eastAsia="Times New Roman"/>
          <w:b/>
          <w:bCs/>
          <w:color w:val="000000"/>
          <w:sz w:val="24"/>
          <w:szCs w:val="24"/>
        </w:rPr>
        <w:t>Vedtak:</w:t>
      </w:r>
      <w:r>
        <w:rPr>
          <w:rFonts w:eastAsia="Times New Roman"/>
          <w:b/>
          <w:bCs/>
          <w:color w:val="000000"/>
          <w:sz w:val="24"/>
          <w:szCs w:val="24"/>
        </w:rPr>
        <w:t xml:space="preserve"> </w:t>
      </w:r>
    </w:p>
    <w:p w14:paraId="4F21A5E7" w14:textId="4476734E" w:rsidR="0096600C" w:rsidRPr="0096600C" w:rsidRDefault="0096600C" w:rsidP="00807DB7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 w:rsidRPr="0096600C">
        <w:rPr>
          <w:rFonts w:eastAsia="Times New Roman"/>
          <w:color w:val="000000"/>
          <w:sz w:val="24"/>
          <w:szCs w:val="24"/>
          <w:u w:val="single"/>
        </w:rPr>
        <w:t xml:space="preserve">Karin </w:t>
      </w:r>
      <w:r w:rsidRPr="0096600C">
        <w:rPr>
          <w:rFonts w:eastAsia="Times New Roman"/>
          <w:color w:val="000000"/>
          <w:sz w:val="24"/>
          <w:szCs w:val="24"/>
        </w:rPr>
        <w:t xml:space="preserve">fortsetter </w:t>
      </w:r>
      <w:r>
        <w:rPr>
          <w:rFonts w:eastAsia="Times New Roman"/>
          <w:color w:val="000000"/>
          <w:sz w:val="24"/>
          <w:szCs w:val="24"/>
        </w:rPr>
        <w:t xml:space="preserve">med </w:t>
      </w:r>
      <w:r w:rsidRPr="0096600C">
        <w:rPr>
          <w:rFonts w:eastAsia="Times New Roman"/>
          <w:color w:val="000000"/>
          <w:sz w:val="24"/>
          <w:szCs w:val="24"/>
        </w:rPr>
        <w:t>å ta ansvar for oppfølging av VO-midler.</w:t>
      </w:r>
    </w:p>
    <w:p w14:paraId="54B59D4D" w14:textId="30D903DE" w:rsidR="00DF2F47" w:rsidRPr="00E05F2D" w:rsidRDefault="00DF2F47" w:rsidP="00807DB7">
      <w:pPr>
        <w:spacing w:before="100" w:beforeAutospacing="1" w:after="100" w:afterAutospacing="1"/>
        <w:rPr>
          <w:rFonts w:eastAsia="Times New Roman"/>
          <w:b/>
          <w:bCs/>
          <w:color w:val="000000"/>
          <w:sz w:val="24"/>
          <w:szCs w:val="24"/>
        </w:rPr>
      </w:pPr>
      <w:r w:rsidRPr="00E05F2D">
        <w:rPr>
          <w:rFonts w:eastAsia="Times New Roman"/>
          <w:b/>
          <w:bCs/>
          <w:color w:val="000000"/>
          <w:sz w:val="24"/>
          <w:szCs w:val="24"/>
        </w:rPr>
        <w:t xml:space="preserve">Sak </w:t>
      </w:r>
      <w:r w:rsidR="00E05F2D" w:rsidRPr="00E05F2D">
        <w:rPr>
          <w:rFonts w:eastAsia="Times New Roman"/>
          <w:b/>
          <w:bCs/>
          <w:color w:val="000000"/>
          <w:sz w:val="24"/>
          <w:szCs w:val="24"/>
        </w:rPr>
        <w:t xml:space="preserve">3. </w:t>
      </w:r>
      <w:r w:rsidR="0096600C">
        <w:rPr>
          <w:rFonts w:eastAsia="Times New Roman"/>
          <w:b/>
          <w:bCs/>
          <w:color w:val="000000"/>
          <w:sz w:val="24"/>
          <w:szCs w:val="24"/>
        </w:rPr>
        <w:t>Eventuelt</w:t>
      </w:r>
    </w:p>
    <w:p w14:paraId="7E133685" w14:textId="77777777" w:rsidR="0096600C" w:rsidRDefault="00E05F2D" w:rsidP="0096600C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 w:rsidRPr="00E05F2D">
        <w:rPr>
          <w:rFonts w:eastAsia="Times New Roman"/>
          <w:color w:val="000000"/>
          <w:sz w:val="24"/>
          <w:szCs w:val="24"/>
          <w:u w:val="single"/>
        </w:rPr>
        <w:t xml:space="preserve">Are </w:t>
      </w:r>
      <w:r w:rsidR="0096600C">
        <w:rPr>
          <w:rFonts w:eastAsia="Times New Roman"/>
          <w:color w:val="000000"/>
          <w:sz w:val="24"/>
          <w:szCs w:val="24"/>
        </w:rPr>
        <w:t>har søkt om aktivitetsmidler fra Lillestrøm kommune og prosjektmidler til jubileumskonserten.</w:t>
      </w:r>
    </w:p>
    <w:p w14:paraId="6EA245F1" w14:textId="58B12AF8" w:rsidR="00721D65" w:rsidRPr="0096600C" w:rsidRDefault="0096600C" w:rsidP="0096600C">
      <w:pPr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 w:rsidRPr="0096600C">
        <w:rPr>
          <w:rFonts w:eastAsia="Times New Roman"/>
          <w:color w:val="000000"/>
          <w:sz w:val="24"/>
          <w:szCs w:val="24"/>
          <w:u w:val="single"/>
        </w:rPr>
        <w:t xml:space="preserve">Konstituerende </w:t>
      </w:r>
      <w:r w:rsidR="00721D65" w:rsidRPr="0096600C">
        <w:rPr>
          <w:rFonts w:eastAsia="Times New Roman"/>
          <w:color w:val="000000"/>
          <w:sz w:val="24"/>
          <w:szCs w:val="24"/>
          <w:u w:val="single"/>
        </w:rPr>
        <w:t>styremøte blir 2</w:t>
      </w:r>
      <w:r>
        <w:rPr>
          <w:rFonts w:eastAsia="Times New Roman"/>
          <w:color w:val="000000"/>
          <w:sz w:val="24"/>
          <w:szCs w:val="24"/>
          <w:u w:val="single"/>
        </w:rPr>
        <w:t>6.april</w:t>
      </w:r>
      <w:r w:rsidR="00721D65" w:rsidRPr="0096600C">
        <w:rPr>
          <w:rFonts w:eastAsia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721D65" w:rsidRPr="0096600C">
        <w:rPr>
          <w:rFonts w:eastAsia="Times New Roman"/>
          <w:color w:val="000000"/>
          <w:sz w:val="24"/>
          <w:szCs w:val="24"/>
          <w:u w:val="single"/>
        </w:rPr>
        <w:t>kl</w:t>
      </w:r>
      <w:proofErr w:type="spellEnd"/>
      <w:r w:rsidR="00721D65" w:rsidRPr="0096600C">
        <w:rPr>
          <w:rFonts w:eastAsia="Times New Roman"/>
          <w:color w:val="000000"/>
          <w:sz w:val="24"/>
          <w:szCs w:val="24"/>
          <w:u w:val="single"/>
        </w:rPr>
        <w:t xml:space="preserve"> 17.30-19.00</w:t>
      </w:r>
    </w:p>
    <w:p w14:paraId="6607A3FA" w14:textId="050D54F1" w:rsidR="00057DFB" w:rsidRPr="00057DFB" w:rsidRDefault="00057DFB" w:rsidP="00057DFB">
      <w:pPr>
        <w:spacing w:before="100" w:beforeAutospacing="1" w:after="100" w:afterAutospacing="1"/>
        <w:ind w:left="360"/>
        <w:rPr>
          <w:rFonts w:eastAsia="Times New Roman"/>
          <w:color w:val="000000"/>
          <w:sz w:val="24"/>
          <w:szCs w:val="24"/>
        </w:rPr>
      </w:pPr>
    </w:p>
    <w:p w14:paraId="2B975082" w14:textId="66F8490A" w:rsidR="00C604B1" w:rsidRDefault="00C604B1" w:rsidP="005F038D">
      <w:pPr>
        <w:rPr>
          <w:rFonts w:eastAsia="Times New Roman"/>
          <w:b/>
          <w:bCs/>
          <w:color w:val="000000"/>
          <w:sz w:val="24"/>
          <w:szCs w:val="24"/>
        </w:rPr>
      </w:pPr>
    </w:p>
    <w:p w14:paraId="3C508B14" w14:textId="77777777" w:rsidR="00A961A4" w:rsidRDefault="00A961A4"/>
    <w:p w14:paraId="1925030D" w14:textId="29019226" w:rsidR="00485294" w:rsidRPr="00C604B1" w:rsidRDefault="00485294">
      <w:r>
        <w:t xml:space="preserve">                                                                                                  </w:t>
      </w:r>
      <w:proofErr w:type="spellStart"/>
      <w:r>
        <w:t>Refr</w:t>
      </w:r>
      <w:proofErr w:type="spellEnd"/>
      <w:r>
        <w:t>. Ingun Bråten Thoresen</w:t>
      </w:r>
    </w:p>
    <w:sectPr w:rsidR="00485294" w:rsidRPr="00C60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392D4B"/>
    <w:multiLevelType w:val="hybridMultilevel"/>
    <w:tmpl w:val="79F2B1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52A3E"/>
    <w:multiLevelType w:val="hybridMultilevel"/>
    <w:tmpl w:val="743ED47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492F81"/>
    <w:multiLevelType w:val="hybridMultilevel"/>
    <w:tmpl w:val="6ADAB1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ED7DBB"/>
    <w:multiLevelType w:val="hybridMultilevel"/>
    <w:tmpl w:val="7B0AAE90"/>
    <w:lvl w:ilvl="0" w:tplc="FE86F27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C0294B"/>
    <w:multiLevelType w:val="multilevel"/>
    <w:tmpl w:val="9BD824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38D"/>
    <w:rsid w:val="0002487A"/>
    <w:rsid w:val="00057DFB"/>
    <w:rsid w:val="00067D68"/>
    <w:rsid w:val="00070FCA"/>
    <w:rsid w:val="0013716E"/>
    <w:rsid w:val="001624A0"/>
    <w:rsid w:val="001D7226"/>
    <w:rsid w:val="00204864"/>
    <w:rsid w:val="00296BC2"/>
    <w:rsid w:val="002A7E74"/>
    <w:rsid w:val="003F6436"/>
    <w:rsid w:val="0041749F"/>
    <w:rsid w:val="00421217"/>
    <w:rsid w:val="004326C8"/>
    <w:rsid w:val="00485294"/>
    <w:rsid w:val="005401F1"/>
    <w:rsid w:val="00583E5E"/>
    <w:rsid w:val="005F038D"/>
    <w:rsid w:val="00721D65"/>
    <w:rsid w:val="00730CCC"/>
    <w:rsid w:val="007D0A9E"/>
    <w:rsid w:val="00807DB7"/>
    <w:rsid w:val="00875060"/>
    <w:rsid w:val="008C01E7"/>
    <w:rsid w:val="0096600C"/>
    <w:rsid w:val="009946D3"/>
    <w:rsid w:val="009E2CB8"/>
    <w:rsid w:val="00A72FED"/>
    <w:rsid w:val="00A87C98"/>
    <w:rsid w:val="00A961A4"/>
    <w:rsid w:val="00AE60C3"/>
    <w:rsid w:val="00B20529"/>
    <w:rsid w:val="00B34375"/>
    <w:rsid w:val="00B92F45"/>
    <w:rsid w:val="00C1085B"/>
    <w:rsid w:val="00C50BCD"/>
    <w:rsid w:val="00C51670"/>
    <w:rsid w:val="00C604B1"/>
    <w:rsid w:val="00C75058"/>
    <w:rsid w:val="00C752FC"/>
    <w:rsid w:val="00C80557"/>
    <w:rsid w:val="00CB787E"/>
    <w:rsid w:val="00CD45E5"/>
    <w:rsid w:val="00DA3967"/>
    <w:rsid w:val="00DE721A"/>
    <w:rsid w:val="00DF2F47"/>
    <w:rsid w:val="00E05F2D"/>
    <w:rsid w:val="00E55DF0"/>
    <w:rsid w:val="00F056F0"/>
    <w:rsid w:val="00F30A7D"/>
    <w:rsid w:val="00F95FA4"/>
    <w:rsid w:val="00FB0E41"/>
    <w:rsid w:val="00FC65DA"/>
    <w:rsid w:val="00FD23E5"/>
    <w:rsid w:val="00FD5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B1D75"/>
  <w15:chartTrackingRefBased/>
  <w15:docId w15:val="{95050CC1-D3AB-417C-97CF-C90CD87B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38D"/>
    <w:pPr>
      <w:spacing w:after="0" w:line="240" w:lineRule="auto"/>
    </w:pPr>
    <w:rPr>
      <w:rFonts w:ascii="Calibri" w:hAnsi="Calibri" w:cs="Calibri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C604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17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324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Thoresen</dc:creator>
  <cp:keywords/>
  <dc:description/>
  <cp:lastModifiedBy>Ove Thoresen</cp:lastModifiedBy>
  <cp:revision>2</cp:revision>
  <cp:lastPrinted>2020-08-25T17:58:00Z</cp:lastPrinted>
  <dcterms:created xsi:type="dcterms:W3CDTF">2021-03-23T20:52:00Z</dcterms:created>
  <dcterms:modified xsi:type="dcterms:W3CDTF">2021-03-23T20:52:00Z</dcterms:modified>
</cp:coreProperties>
</file>