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276FB" w14:textId="04654A42" w:rsidR="005F038D" w:rsidRDefault="002A7E74" w:rsidP="002A7E74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A7E74">
        <w:rPr>
          <w:rFonts w:eastAsia="Times New Roman"/>
          <w:b/>
          <w:bCs/>
          <w:color w:val="000000"/>
          <w:sz w:val="24"/>
          <w:szCs w:val="24"/>
        </w:rPr>
        <w:t xml:space="preserve">Referat fra styremøte </w:t>
      </w:r>
      <w:r w:rsidR="00807DB7">
        <w:rPr>
          <w:rFonts w:eastAsia="Times New Roman"/>
          <w:b/>
          <w:bCs/>
          <w:color w:val="000000"/>
          <w:sz w:val="24"/>
          <w:szCs w:val="24"/>
        </w:rPr>
        <w:t>18.01.</w:t>
      </w:r>
      <w:r w:rsidR="0041749F">
        <w:rPr>
          <w:rFonts w:eastAsia="Times New Roman"/>
          <w:b/>
          <w:bCs/>
          <w:color w:val="000000"/>
          <w:sz w:val="24"/>
          <w:szCs w:val="24"/>
        </w:rPr>
        <w:t>20 (digitalt)</w:t>
      </w:r>
    </w:p>
    <w:p w14:paraId="2278CC67" w14:textId="77777777" w:rsidR="00485294" w:rsidRPr="002A7E74" w:rsidRDefault="00485294" w:rsidP="002A7E74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4EDB56BF" w14:textId="5902E8D8" w:rsidR="005F038D" w:rsidRDefault="002A7E74" w:rsidP="002A7E74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Tilstede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Pr="002A7E74">
        <w:rPr>
          <w:rFonts w:eastAsia="Times New Roman"/>
          <w:color w:val="000000"/>
          <w:sz w:val="24"/>
          <w:szCs w:val="24"/>
        </w:rPr>
        <w:t>Karin Menzhi, Are Berg, Jorunn Svindahl, Matthias Isaksen og Ingun Bråten Thoresen</w:t>
      </w:r>
    </w:p>
    <w:p w14:paraId="5FAB894C" w14:textId="77777777" w:rsidR="00F30A7D" w:rsidRPr="002A7E74" w:rsidRDefault="00F30A7D" w:rsidP="002A7E74">
      <w:pPr>
        <w:rPr>
          <w:rFonts w:eastAsia="Times New Roman"/>
          <w:color w:val="000000"/>
          <w:sz w:val="24"/>
          <w:szCs w:val="24"/>
        </w:rPr>
      </w:pPr>
    </w:p>
    <w:p w14:paraId="4F9BB5E0" w14:textId="52BF18DA" w:rsidR="005F038D" w:rsidRDefault="00807DB7" w:rsidP="005F038D">
      <w:pPr>
        <w:rPr>
          <w:rFonts w:eastAsia="Times New Roman"/>
          <w:color w:val="000000"/>
          <w:sz w:val="24"/>
          <w:szCs w:val="24"/>
        </w:rPr>
      </w:pPr>
      <w:r w:rsidRPr="00807DB7">
        <w:rPr>
          <w:rFonts w:eastAsia="Times New Roman"/>
          <w:b/>
          <w:bCs/>
          <w:color w:val="000000"/>
          <w:sz w:val="24"/>
          <w:szCs w:val="24"/>
        </w:rPr>
        <w:t>Forfall</w:t>
      </w:r>
      <w:r>
        <w:rPr>
          <w:rFonts w:eastAsia="Times New Roman"/>
          <w:color w:val="000000"/>
          <w:sz w:val="24"/>
          <w:szCs w:val="24"/>
        </w:rPr>
        <w:t>:</w:t>
      </w:r>
      <w:r w:rsidRPr="00807DB7">
        <w:rPr>
          <w:rFonts w:eastAsia="Times New Roman"/>
          <w:color w:val="000000"/>
          <w:sz w:val="24"/>
          <w:szCs w:val="24"/>
        </w:rPr>
        <w:t xml:space="preserve"> </w:t>
      </w:r>
      <w:r w:rsidRPr="002A7E74">
        <w:rPr>
          <w:rFonts w:eastAsia="Times New Roman"/>
          <w:color w:val="000000"/>
          <w:sz w:val="24"/>
          <w:szCs w:val="24"/>
        </w:rPr>
        <w:t>Odd Hamnøy</w:t>
      </w:r>
    </w:p>
    <w:p w14:paraId="082940C9" w14:textId="77777777" w:rsidR="00F30A7D" w:rsidRDefault="00F30A7D" w:rsidP="005F038D">
      <w:pPr>
        <w:rPr>
          <w:rFonts w:eastAsia="Times New Roman"/>
          <w:color w:val="000000"/>
          <w:sz w:val="24"/>
          <w:szCs w:val="24"/>
        </w:rPr>
      </w:pPr>
    </w:p>
    <w:p w14:paraId="62AFC961" w14:textId="71A10D14" w:rsidR="005F038D" w:rsidRDefault="002A7E74" w:rsidP="002A7E74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Sak 1</w:t>
      </w:r>
      <w:r w:rsidR="00DF2F47">
        <w:rPr>
          <w:rFonts w:eastAsia="Times New Roman"/>
          <w:b/>
          <w:bCs/>
          <w:color w:val="000000"/>
          <w:sz w:val="24"/>
          <w:szCs w:val="24"/>
        </w:rPr>
        <w:t>.</w:t>
      </w:r>
      <w:r w:rsidR="00807DB7">
        <w:rPr>
          <w:rFonts w:eastAsia="Times New Roman"/>
          <w:b/>
          <w:bCs/>
          <w:color w:val="000000"/>
          <w:sz w:val="24"/>
          <w:szCs w:val="24"/>
        </w:rPr>
        <w:t xml:space="preserve"> Veien videre </w:t>
      </w:r>
      <w:proofErr w:type="spellStart"/>
      <w:r w:rsidR="00807DB7">
        <w:rPr>
          <w:rFonts w:eastAsia="Times New Roman"/>
          <w:b/>
          <w:bCs/>
          <w:color w:val="000000"/>
          <w:sz w:val="24"/>
          <w:szCs w:val="24"/>
        </w:rPr>
        <w:t>ifht</w:t>
      </w:r>
      <w:proofErr w:type="spellEnd"/>
      <w:r w:rsidR="00807DB7">
        <w:rPr>
          <w:rFonts w:eastAsia="Times New Roman"/>
          <w:b/>
          <w:bCs/>
          <w:color w:val="000000"/>
          <w:sz w:val="24"/>
          <w:szCs w:val="24"/>
        </w:rPr>
        <w:t xml:space="preserve"> korøvelser</w:t>
      </w:r>
    </w:p>
    <w:p w14:paraId="5427C78F" w14:textId="3AADDD54" w:rsidR="00807DB7" w:rsidRDefault="00807DB7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Dagens smittesituasjon tilsier at vi ikke kan ha korøvelser. Styret og dirigent ønsker fortsatt å starte opp </w:t>
      </w:r>
      <w:r w:rsidR="0041749F">
        <w:rPr>
          <w:rFonts w:eastAsia="Times New Roman"/>
          <w:color w:val="000000"/>
          <w:sz w:val="24"/>
          <w:szCs w:val="24"/>
        </w:rPr>
        <w:t>med gruppeøvelser</w:t>
      </w:r>
      <w:r>
        <w:rPr>
          <w:rFonts w:eastAsia="Times New Roman"/>
          <w:color w:val="000000"/>
          <w:sz w:val="24"/>
          <w:szCs w:val="24"/>
        </w:rPr>
        <w:t xml:space="preserve"> når det blir mulig. </w:t>
      </w:r>
    </w:p>
    <w:p w14:paraId="3B10BD1A" w14:textId="019E105F" w:rsidR="00807DB7" w:rsidRDefault="00807DB7" w:rsidP="00807DB7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807DB7">
        <w:rPr>
          <w:rFonts w:eastAsia="Times New Roman"/>
          <w:b/>
          <w:bCs/>
          <w:color w:val="000000"/>
          <w:sz w:val="24"/>
          <w:szCs w:val="24"/>
        </w:rPr>
        <w:t>Vedtak: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27E6B8A5" w14:textId="5C6B8567" w:rsidR="00807DB7" w:rsidRDefault="00807DB7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807DB7">
        <w:rPr>
          <w:rFonts w:eastAsia="Times New Roman"/>
          <w:color w:val="000000"/>
          <w:sz w:val="24"/>
          <w:szCs w:val="24"/>
          <w:u w:val="single"/>
        </w:rPr>
        <w:t xml:space="preserve">Matthias </w:t>
      </w:r>
      <w:r w:rsidRPr="00A87C98">
        <w:rPr>
          <w:rFonts w:eastAsia="Times New Roman"/>
          <w:color w:val="000000"/>
          <w:sz w:val="24"/>
          <w:szCs w:val="24"/>
        </w:rPr>
        <w:t>ringer alle kormedlemmene</w:t>
      </w:r>
      <w:r w:rsidR="00A87C98">
        <w:rPr>
          <w:rFonts w:eastAsia="Times New Roman"/>
          <w:color w:val="000000"/>
          <w:sz w:val="24"/>
          <w:szCs w:val="24"/>
        </w:rPr>
        <w:t xml:space="preserve"> mandag </w:t>
      </w:r>
      <w:proofErr w:type="gramStart"/>
      <w:r w:rsidR="00A87C98">
        <w:rPr>
          <w:rFonts w:eastAsia="Times New Roman"/>
          <w:color w:val="000000"/>
          <w:sz w:val="24"/>
          <w:szCs w:val="24"/>
        </w:rPr>
        <w:t>25.jan</w:t>
      </w:r>
      <w:r w:rsidR="00DF2F47">
        <w:rPr>
          <w:rFonts w:eastAsia="Times New Roman"/>
          <w:color w:val="000000"/>
          <w:sz w:val="24"/>
          <w:szCs w:val="24"/>
        </w:rPr>
        <w:t>.-</w:t>
      </w:r>
      <w:proofErr w:type="gramEnd"/>
      <w:r w:rsidR="00DF2F47">
        <w:rPr>
          <w:rFonts w:eastAsia="Times New Roman"/>
          <w:color w:val="000000"/>
          <w:sz w:val="24"/>
          <w:szCs w:val="24"/>
        </w:rPr>
        <w:t>21 mellom</w:t>
      </w:r>
      <w:r w:rsidR="00A87C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A87C98">
        <w:rPr>
          <w:rFonts w:eastAsia="Times New Roman"/>
          <w:color w:val="000000"/>
          <w:sz w:val="24"/>
          <w:szCs w:val="24"/>
        </w:rPr>
        <w:t>kl</w:t>
      </w:r>
      <w:proofErr w:type="spellEnd"/>
      <w:r w:rsidR="00A87C98">
        <w:rPr>
          <w:rFonts w:eastAsia="Times New Roman"/>
          <w:color w:val="000000"/>
          <w:sz w:val="24"/>
          <w:szCs w:val="24"/>
        </w:rPr>
        <w:t xml:space="preserve"> 1</w:t>
      </w:r>
      <w:r w:rsidR="00DF2F47">
        <w:rPr>
          <w:rFonts w:eastAsia="Times New Roman"/>
          <w:color w:val="000000"/>
          <w:sz w:val="24"/>
          <w:szCs w:val="24"/>
        </w:rPr>
        <w:t xml:space="preserve">9.00-21.15 (i </w:t>
      </w:r>
      <w:proofErr w:type="spellStart"/>
      <w:r w:rsidR="00DF2F47">
        <w:rPr>
          <w:rFonts w:eastAsia="Times New Roman"/>
          <w:color w:val="000000"/>
          <w:sz w:val="24"/>
          <w:szCs w:val="24"/>
        </w:rPr>
        <w:t>kortiden</w:t>
      </w:r>
      <w:proofErr w:type="spellEnd"/>
      <w:r w:rsidR="00DF2F47">
        <w:rPr>
          <w:rFonts w:eastAsia="Times New Roman"/>
          <w:color w:val="000000"/>
          <w:sz w:val="24"/>
          <w:szCs w:val="24"/>
        </w:rPr>
        <w:t>) for å høre om hvordan det går med øvinger fram mot jubileumskonserten, og hva medlemmene tenker om gruppeøvelser.</w:t>
      </w:r>
    </w:p>
    <w:p w14:paraId="62AF5EE5" w14:textId="23E9A041" w:rsidR="00DF2F47" w:rsidRDefault="00DF2F47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DF2F47">
        <w:rPr>
          <w:rFonts w:eastAsia="Times New Roman"/>
          <w:color w:val="000000"/>
          <w:sz w:val="24"/>
          <w:szCs w:val="24"/>
          <w:u w:val="single"/>
        </w:rPr>
        <w:t xml:space="preserve">Karin </w:t>
      </w:r>
      <w:r>
        <w:rPr>
          <w:rFonts w:eastAsia="Times New Roman"/>
          <w:color w:val="000000"/>
          <w:sz w:val="24"/>
          <w:szCs w:val="24"/>
        </w:rPr>
        <w:t xml:space="preserve">sender ut en e-post om ringerunden </w:t>
      </w:r>
      <w:proofErr w:type="gramStart"/>
      <w:r>
        <w:rPr>
          <w:rFonts w:eastAsia="Times New Roman"/>
          <w:color w:val="000000"/>
          <w:sz w:val="24"/>
          <w:szCs w:val="24"/>
        </w:rPr>
        <w:t>19.jan.-</w:t>
      </w:r>
      <w:proofErr w:type="gramEnd"/>
      <w:r>
        <w:rPr>
          <w:rFonts w:eastAsia="Times New Roman"/>
          <w:color w:val="000000"/>
          <w:sz w:val="24"/>
          <w:szCs w:val="24"/>
        </w:rPr>
        <w:t>21</w:t>
      </w:r>
    </w:p>
    <w:p w14:paraId="54B59D4D" w14:textId="6362093C" w:rsidR="00DF2F47" w:rsidRDefault="00DF2F47" w:rsidP="00807DB7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DF2F47">
        <w:rPr>
          <w:rFonts w:eastAsia="Times New Roman"/>
          <w:b/>
          <w:bCs/>
          <w:color w:val="000000"/>
          <w:sz w:val="24"/>
          <w:szCs w:val="24"/>
        </w:rPr>
        <w:t>Sak 2. Status økonomi, tilskuddsmidler og status VO-midler</w:t>
      </w:r>
    </w:p>
    <w:p w14:paraId="3A5CAF35" w14:textId="293333A0" w:rsidR="00DE721A" w:rsidRDefault="00DF2F47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På grunn av korona situasjonen </w:t>
      </w:r>
      <w:r w:rsidR="00070FCA">
        <w:rPr>
          <w:rFonts w:eastAsia="Times New Roman"/>
          <w:color w:val="000000"/>
          <w:sz w:val="24"/>
          <w:szCs w:val="24"/>
        </w:rPr>
        <w:t xml:space="preserve">går </w:t>
      </w:r>
      <w:r w:rsidR="00C752FC">
        <w:rPr>
          <w:rFonts w:eastAsia="Times New Roman"/>
          <w:color w:val="000000"/>
          <w:sz w:val="24"/>
          <w:szCs w:val="24"/>
        </w:rPr>
        <w:t xml:space="preserve">koret mot </w:t>
      </w:r>
      <w:r w:rsidR="00070FCA">
        <w:rPr>
          <w:rFonts w:eastAsia="Times New Roman"/>
          <w:color w:val="000000"/>
          <w:sz w:val="24"/>
          <w:szCs w:val="24"/>
        </w:rPr>
        <w:t>et</w:t>
      </w:r>
      <w:r>
        <w:rPr>
          <w:rFonts w:eastAsia="Times New Roman"/>
          <w:color w:val="000000"/>
          <w:sz w:val="24"/>
          <w:szCs w:val="24"/>
        </w:rPr>
        <w:t xml:space="preserve"> underskudd</w:t>
      </w:r>
      <w:r w:rsidR="00070FCA">
        <w:rPr>
          <w:rFonts w:eastAsia="Times New Roman"/>
          <w:color w:val="000000"/>
          <w:sz w:val="24"/>
          <w:szCs w:val="24"/>
        </w:rPr>
        <w:t xml:space="preserve"> for 2020. Da vi er et kor med få medlemmer, oppfyller vi ikke kravet om å få tildelt penger fra kompensasjonsordningen for kulturlivet. Vi har heldigvis penger på bok, men saken må drøftes på årsmøtet.</w:t>
      </w:r>
    </w:p>
    <w:p w14:paraId="26D1EF93" w14:textId="77777777" w:rsidR="00070FCA" w:rsidRDefault="00DE721A" w:rsidP="00070FCA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 betaler kun for de gangene vi øver på Misjonssenteret.</w:t>
      </w:r>
      <w:r w:rsidR="00070FCA" w:rsidRPr="00070FCA">
        <w:rPr>
          <w:rFonts w:eastAsia="Times New Roman"/>
          <w:color w:val="000000"/>
          <w:sz w:val="24"/>
          <w:szCs w:val="24"/>
        </w:rPr>
        <w:t xml:space="preserve"> </w:t>
      </w:r>
      <w:r w:rsidR="00070FCA">
        <w:rPr>
          <w:rFonts w:eastAsia="Times New Roman"/>
          <w:color w:val="000000"/>
          <w:sz w:val="24"/>
          <w:szCs w:val="24"/>
        </w:rPr>
        <w:t>Seks korøvelser ble avlyst i høst.</w:t>
      </w:r>
    </w:p>
    <w:p w14:paraId="0B81FA6D" w14:textId="5F28892C" w:rsidR="00070FCA" w:rsidRDefault="00070FCA" w:rsidP="00070FCA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</w:t>
      </w:r>
      <w:r w:rsidR="00F30A7D">
        <w:rPr>
          <w:rFonts w:eastAsia="Times New Roman"/>
          <w:color w:val="000000"/>
          <w:sz w:val="24"/>
          <w:szCs w:val="24"/>
        </w:rPr>
        <w:t>i</w:t>
      </w:r>
      <w:r>
        <w:rPr>
          <w:rFonts w:eastAsia="Times New Roman"/>
          <w:color w:val="000000"/>
          <w:sz w:val="24"/>
          <w:szCs w:val="24"/>
        </w:rPr>
        <w:t xml:space="preserve"> har søkt om voksenopplæringsmidler (VO-midler) for høsten 2020, men det blir mindre enn i fjor, p</w:t>
      </w:r>
      <w:r w:rsidR="00F30A7D">
        <w:rPr>
          <w:rFonts w:eastAsia="Times New Roman"/>
          <w:color w:val="000000"/>
          <w:sz w:val="24"/>
          <w:szCs w:val="24"/>
        </w:rPr>
        <w:t>å grunn av</w:t>
      </w:r>
      <w:r>
        <w:rPr>
          <w:rFonts w:eastAsia="Times New Roman"/>
          <w:color w:val="000000"/>
          <w:sz w:val="24"/>
          <w:szCs w:val="24"/>
        </w:rPr>
        <w:t xml:space="preserve"> færre korøvelser. </w:t>
      </w:r>
    </w:p>
    <w:p w14:paraId="54E45C7D" w14:textId="437D03C6" w:rsidR="00DE721A" w:rsidRDefault="00DE721A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Tilskuddsmidler til kor er stort sett de samme i Lillestrøm kommune som de var i Sørum kommune.</w:t>
      </w:r>
    </w:p>
    <w:p w14:paraId="3C115EBD" w14:textId="7CF18486" w:rsidR="00DE721A" w:rsidRDefault="00DE721A" w:rsidP="00807DB7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Vedtak:</w:t>
      </w:r>
    </w:p>
    <w:p w14:paraId="5875FBB2" w14:textId="5D9F594C" w:rsidR="00DE721A" w:rsidRDefault="00DE721A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DE721A">
        <w:rPr>
          <w:rFonts w:eastAsia="Times New Roman"/>
          <w:color w:val="000000"/>
          <w:sz w:val="24"/>
          <w:szCs w:val="24"/>
          <w:u w:val="single"/>
        </w:rPr>
        <w:t>Styret</w:t>
      </w:r>
      <w:r>
        <w:rPr>
          <w:rFonts w:eastAsia="Times New Roman"/>
          <w:color w:val="000000"/>
          <w:sz w:val="24"/>
          <w:szCs w:val="24"/>
        </w:rPr>
        <w:t xml:space="preserve"> tar korets økonomi til orientering</w:t>
      </w:r>
      <w:r w:rsidR="00875060">
        <w:rPr>
          <w:rFonts w:eastAsia="Times New Roman"/>
          <w:color w:val="000000"/>
          <w:sz w:val="24"/>
          <w:szCs w:val="24"/>
        </w:rPr>
        <w:t xml:space="preserve"> og legger saken fram for årsmøtet.</w:t>
      </w:r>
    </w:p>
    <w:p w14:paraId="5B35CF85" w14:textId="3990FC90" w:rsidR="00DE721A" w:rsidRDefault="00DE721A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DE721A">
        <w:rPr>
          <w:rFonts w:eastAsia="Times New Roman"/>
          <w:color w:val="000000"/>
          <w:sz w:val="24"/>
          <w:szCs w:val="24"/>
          <w:u w:val="single"/>
        </w:rPr>
        <w:t xml:space="preserve">Are </w:t>
      </w:r>
      <w:r>
        <w:rPr>
          <w:rFonts w:eastAsia="Times New Roman"/>
          <w:color w:val="000000"/>
          <w:sz w:val="24"/>
          <w:szCs w:val="24"/>
        </w:rPr>
        <w:t>legger fram regnskap og budsjett på neste styremøte.</w:t>
      </w:r>
    </w:p>
    <w:p w14:paraId="2B80A98E" w14:textId="19D1282C" w:rsidR="00DE721A" w:rsidRDefault="00DE721A" w:rsidP="00807DB7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Sak 3. Status jubileumskonserten 30.mai 2021</w:t>
      </w:r>
    </w:p>
    <w:p w14:paraId="07FEEF90" w14:textId="3D3C5E7C" w:rsidR="00DE721A" w:rsidRDefault="00DE721A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421217">
        <w:rPr>
          <w:rFonts w:eastAsia="Times New Roman"/>
          <w:color w:val="000000"/>
          <w:sz w:val="24"/>
          <w:szCs w:val="24"/>
        </w:rPr>
        <w:t>Styret diskuterte mulighetene for å avholde jubileumskonsert</w:t>
      </w:r>
      <w:r w:rsidR="00421217">
        <w:rPr>
          <w:rFonts w:eastAsia="Times New Roman"/>
          <w:color w:val="000000"/>
          <w:sz w:val="24"/>
          <w:szCs w:val="24"/>
        </w:rPr>
        <w:t xml:space="preserve">en </w:t>
      </w:r>
      <w:r w:rsidRPr="00421217">
        <w:rPr>
          <w:rFonts w:eastAsia="Times New Roman"/>
          <w:color w:val="000000"/>
          <w:sz w:val="24"/>
          <w:szCs w:val="24"/>
        </w:rPr>
        <w:t>30.mai</w:t>
      </w:r>
      <w:r w:rsidR="00421217">
        <w:rPr>
          <w:rFonts w:eastAsia="Times New Roman"/>
          <w:color w:val="000000"/>
          <w:sz w:val="24"/>
          <w:szCs w:val="24"/>
        </w:rPr>
        <w:t xml:space="preserve"> -21. På grunn av dagens smittesituasjon og ingen muligheter for korøvelser, synes det mest sannsynlig å utsette jubileumskonserten til høsten 2021.</w:t>
      </w:r>
    </w:p>
    <w:p w14:paraId="50019DE0" w14:textId="401FA6ED" w:rsidR="00421217" w:rsidRDefault="00421217" w:rsidP="00807DB7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Vedtak:</w:t>
      </w:r>
    </w:p>
    <w:p w14:paraId="1953A891" w14:textId="62AEB365" w:rsidR="00421217" w:rsidRPr="00421217" w:rsidRDefault="00421217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</w:rPr>
        <w:lastRenderedPageBreak/>
        <w:t xml:space="preserve">Matthias </w:t>
      </w:r>
      <w:r>
        <w:rPr>
          <w:rFonts w:eastAsia="Times New Roman"/>
          <w:color w:val="000000"/>
          <w:sz w:val="24"/>
          <w:szCs w:val="24"/>
        </w:rPr>
        <w:t>snakker med kormedlemmene om konserten i ringerunden</w:t>
      </w:r>
      <w:r w:rsidR="00583E5E"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og han vil kontakte Frogner skole- og kultursenter for å sjekke ut akustikken i konsertsalen.</w:t>
      </w:r>
    </w:p>
    <w:p w14:paraId="3BCF161A" w14:textId="7578C9B1" w:rsidR="00421217" w:rsidRDefault="00421217" w:rsidP="00807DB7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421217">
        <w:rPr>
          <w:rFonts w:eastAsia="Times New Roman"/>
          <w:b/>
          <w:bCs/>
          <w:color w:val="000000"/>
          <w:sz w:val="24"/>
          <w:szCs w:val="24"/>
        </w:rPr>
        <w:t xml:space="preserve">Sak 4. Årsmøtet 01.03.2021. Årsberetning for styret 2020 og årsrapport fra </w:t>
      </w:r>
      <w:proofErr w:type="spellStart"/>
      <w:r w:rsidRPr="00421217">
        <w:rPr>
          <w:rFonts w:eastAsia="Times New Roman"/>
          <w:b/>
          <w:bCs/>
          <w:color w:val="000000"/>
          <w:sz w:val="24"/>
          <w:szCs w:val="24"/>
        </w:rPr>
        <w:t>MoRU</w:t>
      </w:r>
      <w:proofErr w:type="spellEnd"/>
      <w:r w:rsidRPr="00421217">
        <w:rPr>
          <w:rFonts w:eastAsia="Times New Roman"/>
          <w:b/>
          <w:bCs/>
          <w:color w:val="000000"/>
          <w:sz w:val="24"/>
          <w:szCs w:val="24"/>
        </w:rPr>
        <w:t xml:space="preserve"> fra mars 2020-mars 2021</w:t>
      </w:r>
    </w:p>
    <w:p w14:paraId="35DE746D" w14:textId="028EECA0" w:rsidR="00421217" w:rsidRDefault="00421217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Styret diskuterte muligheten for å avholde årsmøtet 1.mars. På grunn av dagens smittesituasjon </w:t>
      </w:r>
      <w:r w:rsidR="00B92F45">
        <w:rPr>
          <w:rFonts w:eastAsia="Times New Roman"/>
          <w:color w:val="000000"/>
          <w:sz w:val="24"/>
          <w:szCs w:val="24"/>
        </w:rPr>
        <w:t xml:space="preserve">er det ikke lov å møtes fysisk, derfor diskuterte vi muligheten for et digitalt årsmøte. Da vi synes det er viktig med alle kormedlemmene </w:t>
      </w:r>
      <w:proofErr w:type="gramStart"/>
      <w:r w:rsidR="00B92F45">
        <w:rPr>
          <w:rFonts w:eastAsia="Times New Roman"/>
          <w:color w:val="000000"/>
          <w:sz w:val="24"/>
          <w:szCs w:val="24"/>
        </w:rPr>
        <w:t>tilstede</w:t>
      </w:r>
      <w:proofErr w:type="gramEnd"/>
      <w:r w:rsidR="00B92F45">
        <w:rPr>
          <w:rFonts w:eastAsia="Times New Roman"/>
          <w:color w:val="000000"/>
          <w:sz w:val="24"/>
          <w:szCs w:val="24"/>
        </w:rPr>
        <w:t>, ønsker vi å utsette årsmøtet til etter påske.</w:t>
      </w:r>
    </w:p>
    <w:p w14:paraId="4D51C9CC" w14:textId="319F9BDE" w:rsidR="00B92F45" w:rsidRDefault="00B92F45" w:rsidP="00807DB7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Vedtak:</w:t>
      </w:r>
    </w:p>
    <w:p w14:paraId="532B50DD" w14:textId="61F39075" w:rsidR="00B92F45" w:rsidRDefault="00B92F45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FB0E41">
        <w:rPr>
          <w:rFonts w:eastAsia="Times New Roman"/>
          <w:color w:val="000000"/>
          <w:sz w:val="24"/>
          <w:szCs w:val="24"/>
          <w:u w:val="single"/>
        </w:rPr>
        <w:t>Fermate Voka</w:t>
      </w:r>
      <w:r w:rsidRPr="00FB0E41">
        <w:rPr>
          <w:rFonts w:eastAsia="Times New Roman"/>
          <w:b/>
          <w:bCs/>
          <w:color w:val="000000"/>
          <w:sz w:val="24"/>
          <w:szCs w:val="24"/>
          <w:u w:val="single"/>
        </w:rPr>
        <w:t>l</w:t>
      </w:r>
      <w:r>
        <w:rPr>
          <w:rFonts w:eastAsia="Times New Roman"/>
          <w:color w:val="000000"/>
          <w:sz w:val="24"/>
          <w:szCs w:val="24"/>
        </w:rPr>
        <w:t xml:space="preserve"> avholder sitt årsmøte 12.april 2021.</w:t>
      </w:r>
    </w:p>
    <w:p w14:paraId="57F9D3FC" w14:textId="501B17BB" w:rsidR="00B92F45" w:rsidRDefault="00B92F45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FB0E41">
        <w:rPr>
          <w:rFonts w:eastAsia="Times New Roman"/>
          <w:color w:val="000000"/>
          <w:sz w:val="24"/>
          <w:szCs w:val="24"/>
          <w:u w:val="single"/>
        </w:rPr>
        <w:t>Karin</w:t>
      </w:r>
      <w:r>
        <w:rPr>
          <w:rFonts w:eastAsia="Times New Roman"/>
          <w:color w:val="000000"/>
          <w:sz w:val="24"/>
          <w:szCs w:val="24"/>
        </w:rPr>
        <w:t xml:space="preserve"> ferdigstiller korets årsrapport, frist 22.februar -21.</w:t>
      </w:r>
    </w:p>
    <w:p w14:paraId="3A6A48C9" w14:textId="1B7261F8" w:rsidR="00B92F45" w:rsidRDefault="00B92F45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FB0E41">
        <w:rPr>
          <w:rFonts w:eastAsia="Times New Roman"/>
          <w:color w:val="000000"/>
          <w:sz w:val="24"/>
          <w:szCs w:val="24"/>
          <w:u w:val="single"/>
        </w:rPr>
        <w:t xml:space="preserve">Are </w:t>
      </w:r>
      <w:r>
        <w:rPr>
          <w:rFonts w:eastAsia="Times New Roman"/>
          <w:color w:val="000000"/>
          <w:sz w:val="24"/>
          <w:szCs w:val="24"/>
        </w:rPr>
        <w:t>ferdigstiller regnskap og budsjett, frist 22.februar -21.</w:t>
      </w:r>
    </w:p>
    <w:p w14:paraId="0E252A1F" w14:textId="4EDD74D5" w:rsidR="00B20529" w:rsidRDefault="00B20529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 w:rsidRPr="00FB0E41">
        <w:rPr>
          <w:rFonts w:eastAsia="Times New Roman"/>
          <w:color w:val="000000"/>
          <w:sz w:val="24"/>
          <w:szCs w:val="24"/>
          <w:u w:val="single"/>
        </w:rPr>
        <w:t>MoRU</w:t>
      </w:r>
      <w:proofErr w:type="spellEnd"/>
      <w:r w:rsidRPr="00FB0E41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ferdigstiller sin årsrapport, frist </w:t>
      </w:r>
      <w:proofErr w:type="gramStart"/>
      <w:r>
        <w:rPr>
          <w:rFonts w:eastAsia="Times New Roman"/>
          <w:color w:val="000000"/>
          <w:sz w:val="24"/>
          <w:szCs w:val="24"/>
        </w:rPr>
        <w:t>22.feb.-</w:t>
      </w:r>
      <w:proofErr w:type="gramEnd"/>
      <w:r>
        <w:rPr>
          <w:rFonts w:eastAsia="Times New Roman"/>
          <w:color w:val="000000"/>
          <w:sz w:val="24"/>
          <w:szCs w:val="24"/>
        </w:rPr>
        <w:t>21.</w:t>
      </w:r>
    </w:p>
    <w:p w14:paraId="20D7F8F5" w14:textId="1B576479" w:rsidR="00B20529" w:rsidRPr="00B20529" w:rsidRDefault="00B20529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FB0E41">
        <w:rPr>
          <w:rFonts w:eastAsia="Times New Roman"/>
          <w:color w:val="000000"/>
          <w:sz w:val="24"/>
          <w:szCs w:val="24"/>
          <w:u w:val="single"/>
        </w:rPr>
        <w:t xml:space="preserve">Styret </w:t>
      </w:r>
      <w:r w:rsidRPr="00B20529">
        <w:rPr>
          <w:rFonts w:eastAsia="Times New Roman"/>
          <w:color w:val="000000"/>
          <w:sz w:val="24"/>
          <w:szCs w:val="24"/>
        </w:rPr>
        <w:t>sender ut årsmøtepapirene før påske.</w:t>
      </w:r>
    </w:p>
    <w:p w14:paraId="5E8EE29C" w14:textId="410FAB7C" w:rsidR="00B92F45" w:rsidRDefault="00B92F45" w:rsidP="00807DB7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B92F45">
        <w:rPr>
          <w:rFonts w:eastAsia="Times New Roman"/>
          <w:b/>
          <w:bCs/>
          <w:color w:val="000000"/>
          <w:sz w:val="24"/>
          <w:szCs w:val="24"/>
        </w:rPr>
        <w:t xml:space="preserve">Sak 5. Eventuell info vedr seminar og </w:t>
      </w:r>
      <w:proofErr w:type="spellStart"/>
      <w:r w:rsidRPr="00B92F45">
        <w:rPr>
          <w:rFonts w:eastAsia="Times New Roman"/>
          <w:b/>
          <w:bCs/>
          <w:color w:val="000000"/>
          <w:sz w:val="24"/>
          <w:szCs w:val="24"/>
        </w:rPr>
        <w:t>kortur</w:t>
      </w:r>
      <w:proofErr w:type="spellEnd"/>
    </w:p>
    <w:p w14:paraId="113279BC" w14:textId="204969CB" w:rsidR="00B92F45" w:rsidRDefault="00B92F45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Styret diskuterte om vi skal gjennomføre seminaret på Sanner 17.-18.april</w:t>
      </w:r>
      <w:r w:rsidR="00FB0E41">
        <w:rPr>
          <w:rFonts w:eastAsia="Times New Roman"/>
          <w:color w:val="000000"/>
          <w:sz w:val="24"/>
          <w:szCs w:val="24"/>
        </w:rPr>
        <w:t xml:space="preserve"> -21.</w:t>
      </w:r>
      <w:r w:rsidR="00A961A4">
        <w:rPr>
          <w:rFonts w:eastAsia="Times New Roman"/>
          <w:color w:val="000000"/>
          <w:sz w:val="24"/>
          <w:szCs w:val="24"/>
        </w:rPr>
        <w:t xml:space="preserve"> Vi ønsker primært å ha et seminar så sant koronarestriksjonene tillater øvelser, men i dagens situasjon er det også mulighet for at vi må utsette seminaret til høsten. </w:t>
      </w:r>
    </w:p>
    <w:p w14:paraId="53A0587B" w14:textId="535922E1" w:rsidR="00A961A4" w:rsidRDefault="00A961A4" w:rsidP="00807DB7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A961A4">
        <w:rPr>
          <w:rFonts w:eastAsia="Times New Roman"/>
          <w:b/>
          <w:bCs/>
          <w:color w:val="000000"/>
          <w:sz w:val="24"/>
          <w:szCs w:val="24"/>
        </w:rPr>
        <w:t>Vedtak:</w:t>
      </w:r>
    </w:p>
    <w:p w14:paraId="1D9BFB8A" w14:textId="507435EA" w:rsidR="00A961A4" w:rsidRPr="00A961A4" w:rsidRDefault="00A961A4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A961A4">
        <w:rPr>
          <w:rFonts w:eastAsia="Times New Roman"/>
          <w:color w:val="000000"/>
          <w:sz w:val="24"/>
          <w:szCs w:val="24"/>
          <w:u w:val="single"/>
        </w:rPr>
        <w:t>Styret</w:t>
      </w:r>
      <w:r w:rsidRPr="00A961A4">
        <w:rPr>
          <w:rFonts w:eastAsia="Times New Roman"/>
          <w:color w:val="000000"/>
          <w:sz w:val="24"/>
          <w:szCs w:val="24"/>
        </w:rPr>
        <w:t xml:space="preserve"> avholder et ekstra styremøte 15.februar for å avgjøre </w:t>
      </w:r>
      <w:r>
        <w:rPr>
          <w:rFonts w:eastAsia="Times New Roman"/>
          <w:color w:val="000000"/>
          <w:sz w:val="24"/>
          <w:szCs w:val="24"/>
        </w:rPr>
        <w:t xml:space="preserve">når vi vil </w:t>
      </w:r>
      <w:r w:rsidRPr="00A961A4">
        <w:rPr>
          <w:rFonts w:eastAsia="Times New Roman"/>
          <w:color w:val="000000"/>
          <w:sz w:val="24"/>
          <w:szCs w:val="24"/>
        </w:rPr>
        <w:t>avholde seminaret på Sanner.</w:t>
      </w:r>
      <w:r w:rsidR="00FB0E41">
        <w:rPr>
          <w:rFonts w:eastAsia="Times New Roman"/>
          <w:color w:val="000000"/>
          <w:sz w:val="24"/>
          <w:szCs w:val="24"/>
        </w:rPr>
        <w:t xml:space="preserve"> Frist for avbestilling til seminaret 17.-18.april er 6.mars!</w:t>
      </w:r>
    </w:p>
    <w:p w14:paraId="08FBFEA5" w14:textId="325FE0E0" w:rsidR="00A961A4" w:rsidRPr="00B92F45" w:rsidRDefault="00A961A4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Korturen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til Latvia har vi ikke fått noe mer informasjon om, så den anser vi som avlyst.</w:t>
      </w:r>
    </w:p>
    <w:p w14:paraId="4C2DCE94" w14:textId="77777777" w:rsidR="00421217" w:rsidRDefault="00421217" w:rsidP="00807DB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</w:p>
    <w:p w14:paraId="538178BB" w14:textId="77777777" w:rsidR="00A961A4" w:rsidRDefault="00A961A4" w:rsidP="00F056F0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</w:p>
    <w:p w14:paraId="2B975082" w14:textId="66F8490A" w:rsidR="00C604B1" w:rsidRDefault="00C604B1" w:rsidP="005F038D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3C508B14" w14:textId="77777777" w:rsidR="00A961A4" w:rsidRDefault="00A961A4"/>
    <w:p w14:paraId="1925030D" w14:textId="29019226" w:rsidR="00485294" w:rsidRPr="00C604B1" w:rsidRDefault="00485294">
      <w:r>
        <w:t xml:space="preserve">                                                                                                  </w:t>
      </w:r>
      <w:proofErr w:type="spellStart"/>
      <w:r>
        <w:t>Refr</w:t>
      </w:r>
      <w:proofErr w:type="spellEnd"/>
      <w:r>
        <w:t>. Ingun Bråten Thoresen</w:t>
      </w:r>
    </w:p>
    <w:sectPr w:rsidR="00485294" w:rsidRPr="00C6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2D4B"/>
    <w:multiLevelType w:val="hybridMultilevel"/>
    <w:tmpl w:val="79F2B1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2A3E"/>
    <w:multiLevelType w:val="hybridMultilevel"/>
    <w:tmpl w:val="743ED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F81"/>
    <w:multiLevelType w:val="hybridMultilevel"/>
    <w:tmpl w:val="6ADAB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0294B"/>
    <w:multiLevelType w:val="multilevel"/>
    <w:tmpl w:val="9BD8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8D"/>
    <w:rsid w:val="00067D68"/>
    <w:rsid w:val="00070FCA"/>
    <w:rsid w:val="0013716E"/>
    <w:rsid w:val="001624A0"/>
    <w:rsid w:val="00296BC2"/>
    <w:rsid w:val="002A7E74"/>
    <w:rsid w:val="003F6436"/>
    <w:rsid w:val="0041749F"/>
    <w:rsid w:val="00421217"/>
    <w:rsid w:val="004326C8"/>
    <w:rsid w:val="00485294"/>
    <w:rsid w:val="00583E5E"/>
    <w:rsid w:val="005F038D"/>
    <w:rsid w:val="007D0A9E"/>
    <w:rsid w:val="00807DB7"/>
    <w:rsid w:val="00875060"/>
    <w:rsid w:val="008C01E7"/>
    <w:rsid w:val="00A87C98"/>
    <w:rsid w:val="00A961A4"/>
    <w:rsid w:val="00AE60C3"/>
    <w:rsid w:val="00B20529"/>
    <w:rsid w:val="00B92F45"/>
    <w:rsid w:val="00C1085B"/>
    <w:rsid w:val="00C50BCD"/>
    <w:rsid w:val="00C604B1"/>
    <w:rsid w:val="00C752FC"/>
    <w:rsid w:val="00C80557"/>
    <w:rsid w:val="00CB787E"/>
    <w:rsid w:val="00CD45E5"/>
    <w:rsid w:val="00DE721A"/>
    <w:rsid w:val="00DF2F47"/>
    <w:rsid w:val="00F056F0"/>
    <w:rsid w:val="00F30A7D"/>
    <w:rsid w:val="00F95FA4"/>
    <w:rsid w:val="00FB0E41"/>
    <w:rsid w:val="00FC65DA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1D75"/>
  <w15:chartTrackingRefBased/>
  <w15:docId w15:val="{95050CC1-D3AB-417C-97CF-C90CD8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8D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6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Thoresen</dc:creator>
  <cp:keywords/>
  <dc:description/>
  <cp:lastModifiedBy>Ove Thoresen</cp:lastModifiedBy>
  <cp:revision>2</cp:revision>
  <cp:lastPrinted>2020-08-25T17:58:00Z</cp:lastPrinted>
  <dcterms:created xsi:type="dcterms:W3CDTF">2021-01-20T10:50:00Z</dcterms:created>
  <dcterms:modified xsi:type="dcterms:W3CDTF">2021-01-20T10:50:00Z</dcterms:modified>
</cp:coreProperties>
</file>