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CE549" w14:textId="261172D4" w:rsidR="00F85272" w:rsidRPr="00F85272" w:rsidRDefault="00F85272">
      <w:pPr>
        <w:rPr>
          <w:color w:val="0070C0"/>
          <w:sz w:val="32"/>
          <w:szCs w:val="32"/>
          <w:u w:val="single"/>
        </w:rPr>
      </w:pPr>
      <w:r w:rsidRPr="00F85272">
        <w:rPr>
          <w:color w:val="0070C0"/>
          <w:sz w:val="32"/>
          <w:szCs w:val="32"/>
          <w:u w:val="single"/>
        </w:rPr>
        <w:t xml:space="preserve">Årsberetning for styret 2019 – Fermate </w:t>
      </w:r>
      <w:r w:rsidR="00CF3AB8">
        <w:rPr>
          <w:color w:val="0070C0"/>
          <w:sz w:val="32"/>
          <w:szCs w:val="32"/>
          <w:u w:val="single"/>
        </w:rPr>
        <w:t>V</w:t>
      </w:r>
      <w:r w:rsidRPr="00F85272">
        <w:rPr>
          <w:color w:val="0070C0"/>
          <w:sz w:val="32"/>
          <w:szCs w:val="32"/>
          <w:u w:val="single"/>
        </w:rPr>
        <w:t>okal</w:t>
      </w:r>
    </w:p>
    <w:p w14:paraId="46D6F9AD" w14:textId="77777777" w:rsidR="00B440DF" w:rsidRDefault="00B440DF">
      <w:pPr>
        <w:rPr>
          <w:color w:val="0070C0"/>
          <w:sz w:val="32"/>
          <w:szCs w:val="32"/>
        </w:rPr>
      </w:pPr>
    </w:p>
    <w:p w14:paraId="50EBBAB5" w14:textId="48294B7C" w:rsidR="002A64B5" w:rsidRDefault="002A64B5">
      <w:pPr>
        <w:rPr>
          <w:sz w:val="24"/>
          <w:szCs w:val="24"/>
        </w:rPr>
      </w:pPr>
      <w:r w:rsidRPr="002A64B5">
        <w:rPr>
          <w:sz w:val="24"/>
          <w:szCs w:val="24"/>
        </w:rPr>
        <w:t>Fermate</w:t>
      </w:r>
      <w:r>
        <w:rPr>
          <w:sz w:val="24"/>
          <w:szCs w:val="24"/>
        </w:rPr>
        <w:t xml:space="preserve"> </w:t>
      </w:r>
      <w:r w:rsidR="006E011D">
        <w:rPr>
          <w:sz w:val="24"/>
          <w:szCs w:val="24"/>
        </w:rPr>
        <w:t>V</w:t>
      </w:r>
      <w:r>
        <w:rPr>
          <w:sz w:val="24"/>
          <w:szCs w:val="24"/>
        </w:rPr>
        <w:t>okal hadde 14 aktive medlemmer våren 2019, høsten 2019 tilkom</w:t>
      </w:r>
      <w:r w:rsidR="00F85272">
        <w:rPr>
          <w:sz w:val="24"/>
          <w:szCs w:val="24"/>
        </w:rPr>
        <w:t xml:space="preserve"> gledelig nok</w:t>
      </w:r>
      <w:r>
        <w:rPr>
          <w:sz w:val="24"/>
          <w:szCs w:val="24"/>
        </w:rPr>
        <w:t xml:space="preserve"> 2 nye medlemmer, 1 sopran og 1 altstemme. Til sammen ble det 16 aktive medlemmer. En av koristene var i permisjon fra november. </w:t>
      </w:r>
    </w:p>
    <w:p w14:paraId="3A8E7EF3" w14:textId="51655756" w:rsidR="002A64B5" w:rsidRDefault="002A64B5">
      <w:pPr>
        <w:rPr>
          <w:sz w:val="24"/>
          <w:szCs w:val="24"/>
        </w:rPr>
      </w:pPr>
      <w:r>
        <w:rPr>
          <w:sz w:val="24"/>
          <w:szCs w:val="24"/>
        </w:rPr>
        <w:t>Koret hadde tre konserter i 2019:</w:t>
      </w:r>
    </w:p>
    <w:p w14:paraId="37D46F03" w14:textId="5D89678E" w:rsidR="002A64B5" w:rsidRDefault="00A91584" w:rsidP="00A9158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Messen av Mathias Gran i april med klaverkvintetten Ottar og solist Bjørk Eide.</w:t>
      </w:r>
    </w:p>
    <w:p w14:paraId="7B569650" w14:textId="7151C811" w:rsidR="00A91584" w:rsidRDefault="00A91584" w:rsidP="00A9158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Sommerkonsert (latinamerikanske sanger).</w:t>
      </w:r>
    </w:p>
    <w:p w14:paraId="69751A73" w14:textId="32804ECA" w:rsidR="00A91584" w:rsidRDefault="00A91584" w:rsidP="00A9158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Høstkonsert (folketoner med solist Guro</w:t>
      </w:r>
      <w:r w:rsidR="000127C1">
        <w:rPr>
          <w:sz w:val="24"/>
          <w:szCs w:val="24"/>
        </w:rPr>
        <w:t xml:space="preserve"> Utne</w:t>
      </w:r>
      <w:r w:rsidR="00A32CC9">
        <w:rPr>
          <w:sz w:val="24"/>
          <w:szCs w:val="24"/>
        </w:rPr>
        <w:t xml:space="preserve"> Salvesen</w:t>
      </w:r>
      <w:r>
        <w:rPr>
          <w:sz w:val="24"/>
          <w:szCs w:val="24"/>
        </w:rPr>
        <w:t xml:space="preserve"> og slagverkgruppe).</w:t>
      </w:r>
    </w:p>
    <w:p w14:paraId="0310D6FF" w14:textId="04928BAA" w:rsidR="00A91584" w:rsidRDefault="00A91584" w:rsidP="00A91584">
      <w:pPr>
        <w:rPr>
          <w:sz w:val="24"/>
          <w:szCs w:val="24"/>
        </w:rPr>
      </w:pPr>
      <w:r>
        <w:rPr>
          <w:sz w:val="24"/>
          <w:szCs w:val="24"/>
        </w:rPr>
        <w:t>Vi hadde et korseminar i november med Guro og slagverkgruppe</w:t>
      </w:r>
      <w:r w:rsidR="00F85272">
        <w:rPr>
          <w:sz w:val="24"/>
          <w:szCs w:val="24"/>
        </w:rPr>
        <w:t>n.</w:t>
      </w:r>
    </w:p>
    <w:p w14:paraId="2A7DD5FF" w14:textId="5BAB5F29" w:rsidR="00A91584" w:rsidRDefault="00A91584" w:rsidP="00A91584">
      <w:pPr>
        <w:rPr>
          <w:sz w:val="24"/>
          <w:szCs w:val="24"/>
        </w:rPr>
      </w:pPr>
      <w:r>
        <w:rPr>
          <w:sz w:val="24"/>
          <w:szCs w:val="24"/>
        </w:rPr>
        <w:t>Det er forholdsvis jevn fordeling på de ulike stemmegruppene. Men det er behov for flere tenorer.</w:t>
      </w:r>
    </w:p>
    <w:p w14:paraId="586E7D03" w14:textId="21BEC31E" w:rsidR="00A91584" w:rsidRDefault="00A91584" w:rsidP="00A91584">
      <w:pPr>
        <w:rPr>
          <w:sz w:val="24"/>
          <w:szCs w:val="24"/>
        </w:rPr>
      </w:pPr>
    </w:p>
    <w:p w14:paraId="61CEC57A" w14:textId="77777777" w:rsidR="00AE4B9B" w:rsidRDefault="00A91584" w:rsidP="002A64B5">
      <w:pPr>
        <w:rPr>
          <w:b/>
          <w:bCs/>
          <w:sz w:val="24"/>
          <w:szCs w:val="24"/>
        </w:rPr>
      </w:pPr>
      <w:r w:rsidRPr="006A58C8">
        <w:rPr>
          <w:b/>
          <w:bCs/>
          <w:sz w:val="24"/>
          <w:szCs w:val="24"/>
        </w:rPr>
        <w:t>Styret</w:t>
      </w:r>
    </w:p>
    <w:p w14:paraId="1EA1CF1E" w14:textId="2130A24A" w:rsidR="002A64B5" w:rsidRPr="00AE4B9B" w:rsidRDefault="006A58C8" w:rsidP="002A64B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Styret har i perioden hatt følgende sammensetning:</w:t>
      </w:r>
    </w:p>
    <w:p w14:paraId="701FC81E" w14:textId="214E71AD" w:rsidR="006A58C8" w:rsidRDefault="006A58C8" w:rsidP="006A58C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A58C8">
        <w:rPr>
          <w:sz w:val="24"/>
          <w:szCs w:val="24"/>
        </w:rPr>
        <w:t>Leder</w:t>
      </w:r>
      <w:r w:rsidR="00144739">
        <w:rPr>
          <w:sz w:val="24"/>
          <w:szCs w:val="24"/>
        </w:rPr>
        <w:t>:</w:t>
      </w:r>
      <w:r>
        <w:rPr>
          <w:sz w:val="24"/>
          <w:szCs w:val="24"/>
        </w:rPr>
        <w:t xml:space="preserve"> Linda Galaaen og Karin Menzhi</w:t>
      </w:r>
      <w:r w:rsidR="00B47219">
        <w:rPr>
          <w:sz w:val="24"/>
          <w:szCs w:val="24"/>
        </w:rPr>
        <w:t>.</w:t>
      </w:r>
      <w:r w:rsidR="00C81425">
        <w:rPr>
          <w:sz w:val="24"/>
          <w:szCs w:val="24"/>
        </w:rPr>
        <w:t xml:space="preserve"> </w:t>
      </w:r>
      <w:r w:rsidR="000E55DF">
        <w:rPr>
          <w:sz w:val="24"/>
          <w:szCs w:val="24"/>
        </w:rPr>
        <w:t>Karin</w:t>
      </w:r>
      <w:r>
        <w:rPr>
          <w:sz w:val="24"/>
          <w:szCs w:val="24"/>
        </w:rPr>
        <w:t xml:space="preserve"> </w:t>
      </w:r>
      <w:r w:rsidR="00340CF4">
        <w:rPr>
          <w:sz w:val="24"/>
          <w:szCs w:val="24"/>
        </w:rPr>
        <w:t>over</w:t>
      </w:r>
      <w:r w:rsidR="00C21978">
        <w:rPr>
          <w:sz w:val="24"/>
          <w:szCs w:val="24"/>
        </w:rPr>
        <w:t xml:space="preserve">tok som leder da Linda </w:t>
      </w:r>
      <w:r w:rsidR="00547F19">
        <w:rPr>
          <w:sz w:val="24"/>
          <w:szCs w:val="24"/>
        </w:rPr>
        <w:t>gikk i permisjon</w:t>
      </w:r>
      <w:r w:rsidR="008C027A">
        <w:rPr>
          <w:sz w:val="24"/>
          <w:szCs w:val="24"/>
        </w:rPr>
        <w:t xml:space="preserve"> i </w:t>
      </w:r>
      <w:r w:rsidR="000E55DF">
        <w:rPr>
          <w:sz w:val="24"/>
          <w:szCs w:val="24"/>
        </w:rPr>
        <w:t>november.</w:t>
      </w:r>
    </w:p>
    <w:p w14:paraId="0D30548E" w14:textId="71BF1D35" w:rsidR="006A58C8" w:rsidRDefault="006A58C8" w:rsidP="006A58C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Nestleder/sekretær</w:t>
      </w:r>
      <w:r w:rsidR="000F5EF8">
        <w:rPr>
          <w:sz w:val="24"/>
          <w:szCs w:val="24"/>
        </w:rPr>
        <w:t>:</w:t>
      </w:r>
      <w:r>
        <w:rPr>
          <w:sz w:val="24"/>
          <w:szCs w:val="24"/>
        </w:rPr>
        <w:t xml:space="preserve"> Karin Menzhi (</w:t>
      </w:r>
      <w:r w:rsidR="00173A8D">
        <w:rPr>
          <w:sz w:val="24"/>
          <w:szCs w:val="24"/>
        </w:rPr>
        <w:t xml:space="preserve">frem til </w:t>
      </w:r>
      <w:r>
        <w:rPr>
          <w:sz w:val="24"/>
          <w:szCs w:val="24"/>
        </w:rPr>
        <w:t>november)</w:t>
      </w:r>
    </w:p>
    <w:p w14:paraId="5CEF8678" w14:textId="58E94172" w:rsidR="006A58C8" w:rsidRDefault="006A58C8" w:rsidP="006A58C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Kasserer: Are Berg</w:t>
      </w:r>
    </w:p>
    <w:p w14:paraId="07809998" w14:textId="4F74197D" w:rsidR="006A58C8" w:rsidRDefault="006A58C8" w:rsidP="006A58C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MoRu: Jorunn Svind</w:t>
      </w:r>
      <w:r w:rsidR="00AE4B9B">
        <w:rPr>
          <w:sz w:val="24"/>
          <w:szCs w:val="24"/>
        </w:rPr>
        <w:t>ahl og Odd Hamnøy</w:t>
      </w:r>
    </w:p>
    <w:p w14:paraId="41C5FF12" w14:textId="020D4A65" w:rsidR="00AE4B9B" w:rsidRDefault="00AE4B9B" w:rsidP="006A58C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ADU: Ikke i bruk i perioden</w:t>
      </w:r>
    </w:p>
    <w:p w14:paraId="212F6431" w14:textId="6AEF24D3" w:rsidR="00AE4B9B" w:rsidRDefault="00AE4B9B" w:rsidP="00AE4B9B">
      <w:pPr>
        <w:rPr>
          <w:sz w:val="24"/>
          <w:szCs w:val="24"/>
        </w:rPr>
      </w:pPr>
    </w:p>
    <w:p w14:paraId="7364B327" w14:textId="41F1724D" w:rsidR="00AE4B9B" w:rsidRDefault="00AE4B9B" w:rsidP="00AE4B9B">
      <w:pPr>
        <w:rPr>
          <w:b/>
          <w:bCs/>
          <w:sz w:val="24"/>
          <w:szCs w:val="24"/>
        </w:rPr>
      </w:pPr>
      <w:r w:rsidRPr="00AE4B9B">
        <w:rPr>
          <w:b/>
          <w:bCs/>
          <w:sz w:val="24"/>
          <w:szCs w:val="24"/>
        </w:rPr>
        <w:t>Styremøter</w:t>
      </w:r>
    </w:p>
    <w:p w14:paraId="66BAC3C5" w14:textId="23625269" w:rsidR="00AE4B9B" w:rsidRDefault="00AE4B9B" w:rsidP="00AE4B9B">
      <w:pPr>
        <w:rPr>
          <w:sz w:val="24"/>
          <w:szCs w:val="24"/>
        </w:rPr>
      </w:pPr>
      <w:r>
        <w:rPr>
          <w:sz w:val="24"/>
          <w:szCs w:val="24"/>
        </w:rPr>
        <w:t>Styret har i 2019 avholdt 5 styremøter. De viktigste sakene har vært:</w:t>
      </w:r>
    </w:p>
    <w:p w14:paraId="0E005041" w14:textId="591E4C24" w:rsidR="00AE4B9B" w:rsidRDefault="00AE4B9B" w:rsidP="00AE4B9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Konserter</w:t>
      </w:r>
    </w:p>
    <w:p w14:paraId="7A5BDFA3" w14:textId="677460F7" w:rsidR="00AE4B9B" w:rsidRDefault="00AE4B9B" w:rsidP="00AE4B9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Seminar</w:t>
      </w:r>
    </w:p>
    <w:p w14:paraId="76B8CEE0" w14:textId="549A95D0" w:rsidR="00AE4B9B" w:rsidRDefault="00AE4B9B" w:rsidP="00AE4B9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 dirigent</w:t>
      </w:r>
    </w:p>
    <w:p w14:paraId="49721C49" w14:textId="690DA47E" w:rsidR="00AE4B9B" w:rsidRDefault="00AE4B9B" w:rsidP="00AE4B9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Økonomi</w:t>
      </w:r>
    </w:p>
    <w:p w14:paraId="03FA110A" w14:textId="509E8FCE" w:rsidR="00AE4B9B" w:rsidRDefault="00AE4B9B" w:rsidP="00AE4B9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Rekruttering</w:t>
      </w:r>
    </w:p>
    <w:p w14:paraId="5AC997DA" w14:textId="02D370BF" w:rsidR="00AE4B9B" w:rsidRDefault="00AE4B9B" w:rsidP="00AE4B9B">
      <w:pPr>
        <w:pStyle w:val="Listeavsnitt"/>
        <w:rPr>
          <w:sz w:val="24"/>
          <w:szCs w:val="24"/>
        </w:rPr>
      </w:pPr>
    </w:p>
    <w:p w14:paraId="04990E1B" w14:textId="68A78296" w:rsidR="00AE4B9B" w:rsidRPr="00AE4B9B" w:rsidRDefault="00AE4B9B" w:rsidP="00AE4B9B">
      <w:pPr>
        <w:rPr>
          <w:b/>
          <w:bCs/>
          <w:sz w:val="24"/>
          <w:szCs w:val="24"/>
        </w:rPr>
      </w:pPr>
      <w:r w:rsidRPr="00AE4B9B">
        <w:rPr>
          <w:b/>
          <w:bCs/>
          <w:sz w:val="24"/>
          <w:szCs w:val="24"/>
        </w:rPr>
        <w:t>Dirigent</w:t>
      </w:r>
    </w:p>
    <w:p w14:paraId="4DAEC918" w14:textId="63099A71" w:rsidR="00AE4B9B" w:rsidRDefault="00AE4B9B" w:rsidP="00AE4B9B">
      <w:pPr>
        <w:rPr>
          <w:sz w:val="24"/>
          <w:szCs w:val="24"/>
        </w:rPr>
      </w:pPr>
      <w:r>
        <w:rPr>
          <w:sz w:val="24"/>
          <w:szCs w:val="24"/>
        </w:rPr>
        <w:t>Mathias Gran avsluttet sitt engasjem</w:t>
      </w:r>
      <w:r w:rsidR="00A749AF">
        <w:rPr>
          <w:sz w:val="24"/>
          <w:szCs w:val="24"/>
        </w:rPr>
        <w:t>ent</w:t>
      </w:r>
      <w:r>
        <w:rPr>
          <w:sz w:val="24"/>
          <w:szCs w:val="24"/>
        </w:rPr>
        <w:t xml:space="preserve"> som dirigent i juni.</w:t>
      </w:r>
      <w:r w:rsidR="00A749AF">
        <w:rPr>
          <w:sz w:val="24"/>
          <w:szCs w:val="24"/>
        </w:rPr>
        <w:t xml:space="preserve"> Matthias Isaksen ble ansatt som ny dirigent for Fermate </w:t>
      </w:r>
      <w:r w:rsidR="00221769">
        <w:rPr>
          <w:sz w:val="24"/>
          <w:szCs w:val="24"/>
        </w:rPr>
        <w:t>V</w:t>
      </w:r>
      <w:r w:rsidR="00A749AF">
        <w:rPr>
          <w:sz w:val="24"/>
          <w:szCs w:val="24"/>
        </w:rPr>
        <w:t>okal fra 1. juli 2019. Hans første øvelse med koret (også første øvelsen for høsten), var den 26. august. Matthias har videreført den positive ånden til koret, og vi i koret</w:t>
      </w:r>
      <w:r w:rsidR="009E77DD">
        <w:rPr>
          <w:sz w:val="24"/>
          <w:szCs w:val="24"/>
        </w:rPr>
        <w:t xml:space="preserve"> setter stor pris på hans engasjement og måten han inspirerer oss musikalsk.</w:t>
      </w:r>
    </w:p>
    <w:p w14:paraId="567D64A6" w14:textId="238B24D9" w:rsidR="009E77DD" w:rsidRPr="009E77DD" w:rsidRDefault="009E77DD" w:rsidP="00AE4B9B">
      <w:pPr>
        <w:rPr>
          <w:b/>
          <w:bCs/>
          <w:sz w:val="24"/>
          <w:szCs w:val="24"/>
        </w:rPr>
      </w:pPr>
    </w:p>
    <w:p w14:paraId="2C116BEE" w14:textId="6640F495" w:rsidR="009E77DD" w:rsidRDefault="009E77DD" w:rsidP="00AE4B9B">
      <w:pPr>
        <w:rPr>
          <w:b/>
          <w:bCs/>
          <w:sz w:val="24"/>
          <w:szCs w:val="24"/>
        </w:rPr>
      </w:pPr>
      <w:r w:rsidRPr="009E77DD">
        <w:rPr>
          <w:b/>
          <w:bCs/>
          <w:sz w:val="24"/>
          <w:szCs w:val="24"/>
        </w:rPr>
        <w:t>Medlemsmøter</w:t>
      </w:r>
    </w:p>
    <w:p w14:paraId="64F3DF27" w14:textId="0E913931" w:rsidR="009E77DD" w:rsidRPr="00F3645D" w:rsidRDefault="00F3645D" w:rsidP="00AE4B9B">
      <w:pPr>
        <w:rPr>
          <w:sz w:val="24"/>
          <w:szCs w:val="24"/>
        </w:rPr>
      </w:pPr>
      <w:r>
        <w:rPr>
          <w:sz w:val="24"/>
          <w:szCs w:val="24"/>
        </w:rPr>
        <w:t>Det har ikke vært avholdt</w:t>
      </w:r>
      <w:r w:rsidR="00861E06">
        <w:rPr>
          <w:sz w:val="24"/>
          <w:szCs w:val="24"/>
        </w:rPr>
        <w:t xml:space="preserve"> </w:t>
      </w:r>
      <w:r w:rsidR="00CF0259">
        <w:rPr>
          <w:sz w:val="24"/>
          <w:szCs w:val="24"/>
        </w:rPr>
        <w:t>noen</w:t>
      </w:r>
      <w:r w:rsidR="00861E06">
        <w:rPr>
          <w:sz w:val="24"/>
          <w:szCs w:val="24"/>
        </w:rPr>
        <w:t xml:space="preserve"> medlemsmøter</w:t>
      </w:r>
      <w:r w:rsidR="00052BD0">
        <w:rPr>
          <w:sz w:val="24"/>
          <w:szCs w:val="24"/>
        </w:rPr>
        <w:t>.</w:t>
      </w:r>
    </w:p>
    <w:p w14:paraId="563ED709" w14:textId="43CC456B" w:rsidR="009E77DD" w:rsidRDefault="009E77DD" w:rsidP="00AE4B9B">
      <w:pPr>
        <w:rPr>
          <w:b/>
          <w:bCs/>
          <w:sz w:val="24"/>
          <w:szCs w:val="24"/>
        </w:rPr>
      </w:pPr>
    </w:p>
    <w:p w14:paraId="0E8FE8D9" w14:textId="186D4ECF" w:rsidR="009E77DD" w:rsidRDefault="009E77DD" w:rsidP="00AE4B9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Aktiviteter i perioden</w:t>
      </w:r>
    </w:p>
    <w:p w14:paraId="34752CF2" w14:textId="797FBDF2" w:rsidR="009E77DD" w:rsidRDefault="009E77DD" w:rsidP="00AE4B9B">
      <w:pPr>
        <w:rPr>
          <w:sz w:val="24"/>
          <w:szCs w:val="24"/>
        </w:rPr>
      </w:pPr>
      <w:r>
        <w:rPr>
          <w:sz w:val="24"/>
          <w:szCs w:val="24"/>
        </w:rPr>
        <w:t>Det vises til MoRus årsberetning.</w:t>
      </w:r>
    </w:p>
    <w:p w14:paraId="34A6F01D" w14:textId="0356647A" w:rsidR="009E77DD" w:rsidRDefault="009E77DD" w:rsidP="00AE4B9B">
      <w:pPr>
        <w:rPr>
          <w:sz w:val="24"/>
          <w:szCs w:val="24"/>
        </w:rPr>
      </w:pPr>
    </w:p>
    <w:p w14:paraId="24594AED" w14:textId="2A3CEBDE" w:rsidR="009E77DD" w:rsidRDefault="009E77DD" w:rsidP="00AE4B9B">
      <w:pPr>
        <w:rPr>
          <w:b/>
          <w:bCs/>
          <w:sz w:val="24"/>
          <w:szCs w:val="24"/>
        </w:rPr>
      </w:pPr>
      <w:r w:rsidRPr="009E77DD">
        <w:rPr>
          <w:b/>
          <w:bCs/>
          <w:sz w:val="24"/>
          <w:szCs w:val="24"/>
        </w:rPr>
        <w:t>Tilbakeblikk på 2019</w:t>
      </w:r>
    </w:p>
    <w:p w14:paraId="05F9568C" w14:textId="6700FD94" w:rsidR="009E77DD" w:rsidRDefault="009E77DD" w:rsidP="00AE4B9B">
      <w:pPr>
        <w:rPr>
          <w:sz w:val="24"/>
          <w:szCs w:val="24"/>
        </w:rPr>
      </w:pPr>
      <w:r>
        <w:rPr>
          <w:sz w:val="24"/>
          <w:szCs w:val="24"/>
        </w:rPr>
        <w:t>Den positive trenden i koret har fortsatt det siste året.</w:t>
      </w:r>
      <w:r w:rsidR="00200C9F">
        <w:rPr>
          <w:sz w:val="24"/>
          <w:szCs w:val="24"/>
        </w:rPr>
        <w:t xml:space="preserve"> </w:t>
      </w:r>
      <w:r w:rsidR="00893767">
        <w:rPr>
          <w:sz w:val="24"/>
          <w:szCs w:val="24"/>
        </w:rPr>
        <w:t>Ny dirigent</w:t>
      </w:r>
      <w:r w:rsidR="0017107D">
        <w:rPr>
          <w:sz w:val="24"/>
          <w:szCs w:val="24"/>
        </w:rPr>
        <w:t xml:space="preserve"> og nye kormedlemmer</w:t>
      </w:r>
      <w:r w:rsidR="004456A5">
        <w:rPr>
          <w:sz w:val="24"/>
          <w:szCs w:val="24"/>
        </w:rPr>
        <w:t xml:space="preserve"> har bidratt til den positive utviklingen</w:t>
      </w:r>
      <w:r w:rsidR="00893BBC">
        <w:rPr>
          <w:sz w:val="24"/>
          <w:szCs w:val="24"/>
        </w:rPr>
        <w:t>.</w:t>
      </w:r>
      <w:r w:rsidR="0082531D">
        <w:rPr>
          <w:sz w:val="24"/>
          <w:szCs w:val="24"/>
        </w:rPr>
        <w:t xml:space="preserve"> N</w:t>
      </w:r>
      <w:r w:rsidR="003A4BD5">
        <w:rPr>
          <w:sz w:val="24"/>
          <w:szCs w:val="24"/>
        </w:rPr>
        <w:t>å i februar</w:t>
      </w:r>
      <w:r w:rsidR="00603B96">
        <w:rPr>
          <w:sz w:val="24"/>
          <w:szCs w:val="24"/>
        </w:rPr>
        <w:t xml:space="preserve"> har vi fått</w:t>
      </w:r>
      <w:r w:rsidR="00711541">
        <w:rPr>
          <w:sz w:val="24"/>
          <w:szCs w:val="24"/>
        </w:rPr>
        <w:t xml:space="preserve"> </w:t>
      </w:r>
      <w:r w:rsidR="00EA306D">
        <w:rPr>
          <w:sz w:val="24"/>
          <w:szCs w:val="24"/>
        </w:rPr>
        <w:t>ytterligere</w:t>
      </w:r>
      <w:r w:rsidR="00AB769C">
        <w:rPr>
          <w:sz w:val="24"/>
          <w:szCs w:val="24"/>
        </w:rPr>
        <w:t xml:space="preserve"> en ny sopran</w:t>
      </w:r>
      <w:r w:rsidR="00C07C0D">
        <w:rPr>
          <w:sz w:val="24"/>
          <w:szCs w:val="24"/>
        </w:rPr>
        <w:t xml:space="preserve"> </w:t>
      </w:r>
      <w:r w:rsidR="00BF5798">
        <w:rPr>
          <w:sz w:val="24"/>
          <w:szCs w:val="24"/>
        </w:rPr>
        <w:t>–</w:t>
      </w:r>
      <w:r w:rsidR="00C07C0D">
        <w:rPr>
          <w:sz w:val="24"/>
          <w:szCs w:val="24"/>
        </w:rPr>
        <w:t xml:space="preserve"> </w:t>
      </w:r>
      <w:r w:rsidR="00BF5798">
        <w:rPr>
          <w:sz w:val="24"/>
          <w:szCs w:val="24"/>
        </w:rPr>
        <w:t>Signe.</w:t>
      </w:r>
      <w:r w:rsidR="0043763E">
        <w:rPr>
          <w:sz w:val="24"/>
          <w:szCs w:val="24"/>
        </w:rPr>
        <w:t xml:space="preserve"> </w:t>
      </w:r>
      <w:r w:rsidR="00282FD6">
        <w:rPr>
          <w:sz w:val="24"/>
          <w:szCs w:val="24"/>
        </w:rPr>
        <w:t>Vi har</w:t>
      </w:r>
      <w:r w:rsidR="0092440A">
        <w:rPr>
          <w:sz w:val="24"/>
          <w:szCs w:val="24"/>
        </w:rPr>
        <w:t xml:space="preserve"> i 2019</w:t>
      </w:r>
      <w:r w:rsidR="00282FD6">
        <w:rPr>
          <w:sz w:val="24"/>
          <w:szCs w:val="24"/>
        </w:rPr>
        <w:t xml:space="preserve"> hatt</w:t>
      </w:r>
      <w:r w:rsidR="0043763E">
        <w:rPr>
          <w:sz w:val="24"/>
          <w:szCs w:val="24"/>
        </w:rPr>
        <w:t xml:space="preserve"> </w:t>
      </w:r>
      <w:r w:rsidR="0097078A">
        <w:rPr>
          <w:sz w:val="24"/>
          <w:szCs w:val="24"/>
        </w:rPr>
        <w:t>3 vellykkede</w:t>
      </w:r>
      <w:r w:rsidR="00723AD4">
        <w:rPr>
          <w:sz w:val="24"/>
          <w:szCs w:val="24"/>
        </w:rPr>
        <w:t xml:space="preserve"> konserter</w:t>
      </w:r>
      <w:r w:rsidR="000F7C5F">
        <w:rPr>
          <w:sz w:val="24"/>
          <w:szCs w:val="24"/>
        </w:rPr>
        <w:t xml:space="preserve"> med svært variert</w:t>
      </w:r>
      <w:r w:rsidR="00873F77">
        <w:rPr>
          <w:sz w:val="24"/>
          <w:szCs w:val="24"/>
        </w:rPr>
        <w:t xml:space="preserve"> repertoar</w:t>
      </w:r>
      <w:r w:rsidR="002D450E">
        <w:rPr>
          <w:sz w:val="24"/>
          <w:szCs w:val="24"/>
        </w:rPr>
        <w:t>,</w:t>
      </w:r>
      <w:bookmarkStart w:id="0" w:name="_GoBack"/>
      <w:bookmarkEnd w:id="0"/>
      <w:r w:rsidR="00873F77">
        <w:rPr>
          <w:sz w:val="24"/>
          <w:szCs w:val="24"/>
        </w:rPr>
        <w:t xml:space="preserve"> som har utford</w:t>
      </w:r>
      <w:r w:rsidR="00975692">
        <w:rPr>
          <w:sz w:val="24"/>
          <w:szCs w:val="24"/>
        </w:rPr>
        <w:t>ret og løftet koret</w:t>
      </w:r>
      <w:r w:rsidR="007E75E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4E8F43FF" w14:textId="77777777" w:rsidR="009D2563" w:rsidRDefault="009D2563" w:rsidP="00AE4B9B">
      <w:pPr>
        <w:rPr>
          <w:sz w:val="24"/>
          <w:szCs w:val="24"/>
        </w:rPr>
      </w:pPr>
      <w:r>
        <w:rPr>
          <w:sz w:val="24"/>
          <w:szCs w:val="24"/>
        </w:rPr>
        <w:t>Øvelsestidspunktet fra og med høsten har vært fra kl 19.00 – 21.15 mandager. Øvingslokalet er fortsatt Frogner Misjonssenter.</w:t>
      </w:r>
    </w:p>
    <w:p w14:paraId="6509F178" w14:textId="77777777" w:rsidR="00590820" w:rsidRDefault="009D2563" w:rsidP="00AE4B9B">
      <w:r w:rsidRPr="009D2563">
        <w:t xml:space="preserve">                                                                                                                       </w:t>
      </w:r>
      <w:r>
        <w:t xml:space="preserve">                                    </w:t>
      </w:r>
    </w:p>
    <w:p w14:paraId="625E4D9D" w14:textId="77777777" w:rsidR="00432FEC" w:rsidRDefault="00432FEC" w:rsidP="00AE4B9B"/>
    <w:p w14:paraId="2F4E8C98" w14:textId="77777777" w:rsidR="00432FEC" w:rsidRDefault="00432FEC" w:rsidP="00AE4B9B"/>
    <w:p w14:paraId="5653411B" w14:textId="77777777" w:rsidR="00432FEC" w:rsidRDefault="00432FEC" w:rsidP="00AE4B9B"/>
    <w:p w14:paraId="0D8F3BDD" w14:textId="64CD308F" w:rsidR="009D2563" w:rsidRDefault="00432FEC" w:rsidP="00AE4B9B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</w:t>
      </w:r>
      <w:r w:rsidR="009D2563" w:rsidRPr="009D2563">
        <w:t xml:space="preserve"> </w:t>
      </w:r>
      <w:r w:rsidR="009D2563" w:rsidRPr="009D2563">
        <w:rPr>
          <w:b/>
          <w:bCs/>
        </w:rPr>
        <w:t>Februar 2020</w:t>
      </w:r>
    </w:p>
    <w:p w14:paraId="2F963905" w14:textId="77777777" w:rsidR="009D2563" w:rsidRDefault="009D2563" w:rsidP="00AE4B9B"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</w:t>
      </w:r>
      <w:r>
        <w:t>For styret</w:t>
      </w:r>
    </w:p>
    <w:p w14:paraId="0930AC41" w14:textId="77777777" w:rsidR="009D2563" w:rsidRDefault="009D2563" w:rsidP="00AE4B9B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                                                          Karin Menzhi</w:t>
      </w:r>
    </w:p>
    <w:p w14:paraId="7E3172FE" w14:textId="0EB3EF70" w:rsidR="009E77DD" w:rsidRPr="009D2563" w:rsidRDefault="009D2563" w:rsidP="00AE4B9B">
      <w:pPr>
        <w:rPr>
          <w:b/>
          <w:bCs/>
        </w:rPr>
      </w:pPr>
      <w:r>
        <w:rPr>
          <w:sz w:val="24"/>
          <w:szCs w:val="24"/>
        </w:rPr>
        <w:t>Fermate vokal – Årsberetning styret 2019</w:t>
      </w:r>
      <w:r w:rsidR="009E77DD" w:rsidRPr="009D2563">
        <w:rPr>
          <w:b/>
          <w:bCs/>
        </w:rPr>
        <w:t xml:space="preserve"> </w:t>
      </w:r>
    </w:p>
    <w:p w14:paraId="1AEFDC39" w14:textId="3B7F12A6" w:rsidR="009E77DD" w:rsidRPr="009E77DD" w:rsidRDefault="009E77DD" w:rsidP="00AE4B9B">
      <w:pPr>
        <w:rPr>
          <w:sz w:val="24"/>
          <w:szCs w:val="24"/>
        </w:rPr>
      </w:pPr>
    </w:p>
    <w:p w14:paraId="1252FA49" w14:textId="63A41EC2" w:rsidR="009E77DD" w:rsidRPr="009E77DD" w:rsidRDefault="009E77DD" w:rsidP="00AE4B9B">
      <w:pPr>
        <w:rPr>
          <w:sz w:val="24"/>
          <w:szCs w:val="24"/>
        </w:rPr>
      </w:pPr>
    </w:p>
    <w:p w14:paraId="62E33C30" w14:textId="1B6BFA48" w:rsidR="009E77DD" w:rsidRPr="009E77DD" w:rsidRDefault="009E77DD" w:rsidP="00AE4B9B">
      <w:pPr>
        <w:rPr>
          <w:sz w:val="24"/>
          <w:szCs w:val="24"/>
        </w:rPr>
      </w:pPr>
    </w:p>
    <w:p w14:paraId="722F96A4" w14:textId="62E5CBEB" w:rsidR="009E77DD" w:rsidRPr="009E77DD" w:rsidRDefault="009E77DD" w:rsidP="00AE4B9B">
      <w:pPr>
        <w:rPr>
          <w:sz w:val="24"/>
          <w:szCs w:val="24"/>
        </w:rPr>
      </w:pPr>
    </w:p>
    <w:p w14:paraId="72A799E8" w14:textId="22C83F69" w:rsidR="002A64B5" w:rsidRPr="006A58C8" w:rsidRDefault="002A64B5" w:rsidP="002A64B5">
      <w:pPr>
        <w:tabs>
          <w:tab w:val="left" w:pos="2136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sectPr w:rsidR="002A64B5" w:rsidRPr="006A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B74C9"/>
    <w:multiLevelType w:val="hybridMultilevel"/>
    <w:tmpl w:val="C876FF34"/>
    <w:lvl w:ilvl="0" w:tplc="52FAA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B5"/>
    <w:rsid w:val="000127C1"/>
    <w:rsid w:val="00052BD0"/>
    <w:rsid w:val="000E55DF"/>
    <w:rsid w:val="000F5EF8"/>
    <w:rsid w:val="000F7C5F"/>
    <w:rsid w:val="00126FF2"/>
    <w:rsid w:val="00144739"/>
    <w:rsid w:val="0017107D"/>
    <w:rsid w:val="00173A8D"/>
    <w:rsid w:val="00193504"/>
    <w:rsid w:val="00200C9F"/>
    <w:rsid w:val="00221769"/>
    <w:rsid w:val="00282FD6"/>
    <w:rsid w:val="002A64B5"/>
    <w:rsid w:val="002D450E"/>
    <w:rsid w:val="00340CF4"/>
    <w:rsid w:val="003A4BD5"/>
    <w:rsid w:val="00432FEC"/>
    <w:rsid w:val="0043763E"/>
    <w:rsid w:val="004456A5"/>
    <w:rsid w:val="00547F19"/>
    <w:rsid w:val="00590820"/>
    <w:rsid w:val="00603B96"/>
    <w:rsid w:val="006A58C8"/>
    <w:rsid w:val="006E011D"/>
    <w:rsid w:val="00711541"/>
    <w:rsid w:val="00723AD4"/>
    <w:rsid w:val="007E75E0"/>
    <w:rsid w:val="0082531D"/>
    <w:rsid w:val="00861E06"/>
    <w:rsid w:val="00873F77"/>
    <w:rsid w:val="00893767"/>
    <w:rsid w:val="00893BBC"/>
    <w:rsid w:val="008C027A"/>
    <w:rsid w:val="0092440A"/>
    <w:rsid w:val="00967564"/>
    <w:rsid w:val="0097078A"/>
    <w:rsid w:val="00975692"/>
    <w:rsid w:val="009D2563"/>
    <w:rsid w:val="009E77DD"/>
    <w:rsid w:val="009F349F"/>
    <w:rsid w:val="00A228A6"/>
    <w:rsid w:val="00A32CC9"/>
    <w:rsid w:val="00A73309"/>
    <w:rsid w:val="00A747F6"/>
    <w:rsid w:val="00A749AF"/>
    <w:rsid w:val="00A91584"/>
    <w:rsid w:val="00AB769C"/>
    <w:rsid w:val="00AE4B9B"/>
    <w:rsid w:val="00B440DF"/>
    <w:rsid w:val="00B47219"/>
    <w:rsid w:val="00B745C7"/>
    <w:rsid w:val="00B83867"/>
    <w:rsid w:val="00BF5798"/>
    <w:rsid w:val="00C07C0D"/>
    <w:rsid w:val="00C21978"/>
    <w:rsid w:val="00C81425"/>
    <w:rsid w:val="00CF0259"/>
    <w:rsid w:val="00CF3AB8"/>
    <w:rsid w:val="00DC366F"/>
    <w:rsid w:val="00DE60F6"/>
    <w:rsid w:val="00E12DBB"/>
    <w:rsid w:val="00E45F4F"/>
    <w:rsid w:val="00E97875"/>
    <w:rsid w:val="00EA306D"/>
    <w:rsid w:val="00F3645D"/>
    <w:rsid w:val="00F8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231D"/>
  <w15:chartTrackingRefBased/>
  <w15:docId w15:val="{C775710E-8C39-4A0D-8AB6-9A715AEA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91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Menzhi</dc:creator>
  <cp:keywords/>
  <dc:description/>
  <cp:lastModifiedBy>Karin Menzhi</cp:lastModifiedBy>
  <cp:revision>59</cp:revision>
  <dcterms:created xsi:type="dcterms:W3CDTF">2020-02-22T10:07:00Z</dcterms:created>
  <dcterms:modified xsi:type="dcterms:W3CDTF">2020-02-24T15:12:00Z</dcterms:modified>
</cp:coreProperties>
</file>